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3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69"/>
        <w:gridCol w:w="5386"/>
        <w:gridCol w:w="2410"/>
      </w:tblGrid>
      <w:tr w:rsidR="00B46FCE" w:rsidRPr="00CD575A" w14:paraId="74536320" w14:textId="77777777" w:rsidTr="00071F12">
        <w:trPr>
          <w:trHeight w:val="584"/>
          <w:tblHeader/>
        </w:trPr>
        <w:tc>
          <w:tcPr>
            <w:tcW w:w="2569" w:type="dxa"/>
            <w:shd w:val="clear" w:color="auto" w:fill="auto"/>
            <w:vAlign w:val="center"/>
          </w:tcPr>
          <w:p w14:paraId="2AEF0E0D" w14:textId="77777777" w:rsidR="00B46FCE" w:rsidRPr="00071F12" w:rsidRDefault="00B46FCE" w:rsidP="00B46FCE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071F12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Министерския съвет </w:t>
            </w:r>
          </w:p>
        </w:tc>
        <w:tc>
          <w:tcPr>
            <w:tcW w:w="5386" w:type="dxa"/>
            <w:tcBorders>
              <w:bottom w:val="single" w:sz="4" w:space="0" w:color="auto"/>
            </w:tcBorders>
            <w:vAlign w:val="center"/>
          </w:tcPr>
          <w:p w14:paraId="746C4D3C" w14:textId="77777777" w:rsidR="00B46FCE" w:rsidRDefault="00B46FCE" w:rsidP="00B46FCE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BF2358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  <w:r>
              <w:rPr>
                <w:b/>
                <w:sz w:val="22"/>
                <w:szCs w:val="22"/>
                <w:lang w:val="bg-BG"/>
              </w:rPr>
              <w:t xml:space="preserve"> </w:t>
            </w:r>
          </w:p>
          <w:p w14:paraId="1A58893D" w14:textId="79DBF19A" w:rsidR="00B46FCE" w:rsidRPr="00071F12" w:rsidRDefault="00B46FCE" w:rsidP="00B46FCE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Pr="00BF2358">
              <w:rPr>
                <w:b/>
                <w:sz w:val="22"/>
                <w:szCs w:val="22"/>
                <w:lang w:val="bg-BG"/>
              </w:rPr>
              <w:t>рограма</w:t>
            </w:r>
            <w:r>
              <w:rPr>
                <w:b/>
                <w:sz w:val="22"/>
                <w:szCs w:val="22"/>
                <w:lang w:val="bg-BG"/>
              </w:rPr>
              <w:t xml:space="preserve"> </w:t>
            </w:r>
            <w:r w:rsidRPr="00BF2358">
              <w:rPr>
                <w:b/>
                <w:sz w:val="22"/>
                <w:szCs w:val="22"/>
                <w:lang w:val="bg-BG"/>
              </w:rPr>
              <w:t>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Pr="00BF2358">
              <w:rPr>
                <w:b/>
                <w:sz w:val="22"/>
                <w:szCs w:val="22"/>
                <w:lang w:val="bg-BG"/>
              </w:rPr>
              <w:t>” 20</w:t>
            </w:r>
            <w:r>
              <w:rPr>
                <w:b/>
                <w:sz w:val="22"/>
                <w:szCs w:val="22"/>
                <w:lang w:val="bg-BG"/>
              </w:rPr>
              <w:t>21</w:t>
            </w:r>
            <w:r w:rsidRPr="00BF2358">
              <w:rPr>
                <w:b/>
                <w:sz w:val="22"/>
                <w:szCs w:val="22"/>
                <w:lang w:val="bg-BG"/>
              </w:rPr>
              <w:t>-202</w:t>
            </w:r>
            <w:r>
              <w:rPr>
                <w:b/>
                <w:sz w:val="22"/>
                <w:szCs w:val="22"/>
                <w:lang w:val="bg-BG"/>
              </w:rPr>
              <w:t>7</w:t>
            </w: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2410" w:type="dxa"/>
            <w:tcBorders>
              <w:bottom w:val="single" w:sz="4" w:space="0" w:color="auto"/>
            </w:tcBorders>
            <w:vAlign w:val="center"/>
          </w:tcPr>
          <w:p w14:paraId="5195A121" w14:textId="45E7100F" w:rsidR="00B46FCE" w:rsidRPr="00071F12" w:rsidRDefault="00B46FCE" w:rsidP="00B46FCE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  <w:r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>
              <w:rPr>
                <w:b/>
                <w:bCs/>
                <w:i/>
                <w:sz w:val="22"/>
                <w:szCs w:val="22"/>
              </w:rPr>
              <w:t>IV-K02</w:t>
            </w:r>
          </w:p>
        </w:tc>
      </w:tr>
      <w:tr w:rsidR="00B46FCE" w:rsidRPr="006D48DE" w14:paraId="03EDC430" w14:textId="77777777" w:rsidTr="00071F12">
        <w:trPr>
          <w:trHeight w:val="742"/>
          <w:tblHeader/>
        </w:trPr>
        <w:tc>
          <w:tcPr>
            <w:tcW w:w="2569" w:type="dxa"/>
            <w:shd w:val="clear" w:color="auto" w:fill="auto"/>
            <w:vAlign w:val="center"/>
          </w:tcPr>
          <w:p w14:paraId="3E0EB14B" w14:textId="77777777" w:rsidR="00B46FCE" w:rsidRPr="00071F12" w:rsidRDefault="00B46FCE" w:rsidP="00B46FCE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</w:rPr>
            </w:pPr>
            <w:r w:rsidRPr="00071F12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54B46F06" w14:textId="77777777" w:rsidR="00B46FCE" w:rsidRPr="00071F12" w:rsidRDefault="00B46FCE" w:rsidP="00B46FCE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071F12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7796" w:type="dxa"/>
            <w:gridSpan w:val="2"/>
            <w:shd w:val="clear" w:color="auto" w:fill="666699"/>
            <w:vAlign w:val="center"/>
          </w:tcPr>
          <w:p w14:paraId="29141EC9" w14:textId="4B3422AE" w:rsidR="00B46FCE" w:rsidRPr="00C65617" w:rsidRDefault="00B46FCE" w:rsidP="00B46FCE">
            <w:pPr>
              <w:pStyle w:val="Index"/>
              <w:spacing w:after="0"/>
              <w:jc w:val="center"/>
              <w:rPr>
                <w:b/>
                <w:color w:val="FFFFFF"/>
                <w:lang w:val="bg-BG"/>
              </w:rPr>
            </w:pPr>
            <w:r w:rsidRPr="001619A1">
              <w:rPr>
                <w:b/>
                <w:color w:val="FFFFFF" w:themeColor="background1"/>
                <w:lang w:val="bg-BG"/>
              </w:rPr>
              <w:t xml:space="preserve">Контролен лист за приключване на счетоводна година, вкл. Декларация за управление </w:t>
            </w:r>
          </w:p>
        </w:tc>
      </w:tr>
      <w:tr w:rsidR="00B46FCE" w:rsidRPr="00CD575A" w14:paraId="3C0644F2" w14:textId="77777777" w:rsidTr="00071F12">
        <w:trPr>
          <w:trHeight w:val="648"/>
          <w:tblHeader/>
        </w:trPr>
        <w:tc>
          <w:tcPr>
            <w:tcW w:w="2569" w:type="dxa"/>
            <w:shd w:val="clear" w:color="auto" w:fill="auto"/>
            <w:vAlign w:val="center"/>
          </w:tcPr>
          <w:p w14:paraId="538C1DA2" w14:textId="480459E7" w:rsidR="00B46FCE" w:rsidRPr="00B46FCE" w:rsidRDefault="00B46FCE" w:rsidP="00B46FCE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071F12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386" w:type="dxa"/>
            <w:vAlign w:val="center"/>
          </w:tcPr>
          <w:p w14:paraId="4159B288" w14:textId="72D960D7" w:rsidR="00B46FCE" w:rsidRPr="00071F12" w:rsidRDefault="00B46FCE" w:rsidP="00B46FCE">
            <w:pPr>
              <w:pStyle w:val="BodyText"/>
              <w:jc w:val="center"/>
              <w:rPr>
                <w:b/>
                <w:sz w:val="22"/>
                <w:szCs w:val="22"/>
                <w:lang w:val="bg-BG"/>
              </w:rPr>
            </w:pPr>
            <w:r w:rsidRPr="00071F12">
              <w:rPr>
                <w:i/>
                <w:iCs/>
                <w:sz w:val="22"/>
                <w:szCs w:val="22"/>
                <w:lang w:val="bg-BG"/>
              </w:rPr>
              <w:t xml:space="preserve">Одобрен от: </w:t>
            </w:r>
            <w:r w:rsidRPr="00BF2358"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Pr="007B002B">
              <w:rPr>
                <w:i/>
                <w:iCs/>
                <w:sz w:val="22"/>
                <w:szCs w:val="22"/>
                <w:lang w:val="bg-BG"/>
              </w:rPr>
              <w:br/>
            </w:r>
            <w:r>
              <w:rPr>
                <w:i/>
                <w:iCs/>
                <w:sz w:val="22"/>
                <w:szCs w:val="22"/>
                <w:lang w:val="bg-BG"/>
              </w:rPr>
              <w:t>Програма „Техническа помощ“</w:t>
            </w:r>
          </w:p>
        </w:tc>
        <w:tc>
          <w:tcPr>
            <w:tcW w:w="2410" w:type="dxa"/>
            <w:vAlign w:val="center"/>
          </w:tcPr>
          <w:p w14:paraId="2922EDB7" w14:textId="1006CA44" w:rsidR="00B46FCE" w:rsidRPr="00071F12" w:rsidRDefault="00B46FCE" w:rsidP="001619A1">
            <w:pPr>
              <w:pStyle w:val="TableContents"/>
              <w:spacing w:after="0"/>
              <w:jc w:val="center"/>
              <w:rPr>
                <w:b/>
                <w:sz w:val="22"/>
                <w:szCs w:val="22"/>
                <w:lang w:val="bg-BG"/>
              </w:rPr>
            </w:pPr>
            <w:r w:rsidRPr="001619A1">
              <w:rPr>
                <w:color w:val="auto"/>
                <w:sz w:val="22"/>
                <w:szCs w:val="22"/>
                <w:lang w:val="bg-BG"/>
              </w:rPr>
              <w:t>Дата</w:t>
            </w:r>
            <w:r w:rsidRPr="00E953C8">
              <w:rPr>
                <w:color w:val="auto"/>
                <w:sz w:val="22"/>
                <w:szCs w:val="22"/>
                <w:lang w:val="bg-BG"/>
              </w:rPr>
              <w:t>:</w:t>
            </w:r>
            <w:r w:rsidR="002F3E7E" w:rsidRPr="00E953C8">
              <w:rPr>
                <w:color w:val="auto"/>
                <w:sz w:val="22"/>
                <w:szCs w:val="22"/>
                <w:lang w:val="bg-BG"/>
              </w:rPr>
              <w:t xml:space="preserve"> </w:t>
            </w:r>
            <w:r w:rsidR="00093D4E" w:rsidRPr="00E953C8">
              <w:rPr>
                <w:color w:val="auto"/>
                <w:sz w:val="22"/>
                <w:szCs w:val="22"/>
                <w:lang w:val="bg-BG"/>
              </w:rPr>
              <w:t xml:space="preserve">06.02.2026 </w:t>
            </w:r>
            <w:r w:rsidRPr="00E953C8">
              <w:rPr>
                <w:color w:val="auto"/>
                <w:sz w:val="22"/>
                <w:szCs w:val="22"/>
                <w:lang w:val="bg-BG"/>
              </w:rPr>
              <w:t>г.</w:t>
            </w:r>
          </w:p>
        </w:tc>
      </w:tr>
    </w:tbl>
    <w:p w14:paraId="578FCBFC" w14:textId="4434362D" w:rsidR="00EA4565" w:rsidRDefault="00EA4565" w:rsidP="003C44A6">
      <w:pPr>
        <w:rPr>
          <w:lang w:val="bg-BG"/>
        </w:rPr>
      </w:pPr>
    </w:p>
    <w:p w14:paraId="2CEF986C" w14:textId="77777777" w:rsidR="002F3E7E" w:rsidRPr="009B7B3C" w:rsidRDefault="002F3E7E" w:rsidP="002F3E7E">
      <w:pPr>
        <w:framePr w:w="10108" w:hSpace="141" w:wrap="around" w:vAnchor="text" w:hAnchor="margin" w:x="108" w:y="158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0"/>
          <w:szCs w:val="20"/>
          <w:lang w:val="bg-BG"/>
        </w:rPr>
      </w:pPr>
      <w:r w:rsidRPr="009B7B3C">
        <w:rPr>
          <w:b/>
          <w:bCs/>
          <w:i/>
          <w:iCs/>
          <w:sz w:val="20"/>
          <w:szCs w:val="20"/>
          <w:lang w:val="bg-BG"/>
        </w:rPr>
        <w:t>Инструкции</w:t>
      </w:r>
      <w:r w:rsidRPr="009B7B3C">
        <w:rPr>
          <w:sz w:val="20"/>
          <w:szCs w:val="20"/>
          <w:lang w:val="bg-BG"/>
        </w:rPr>
        <w:t xml:space="preserve"> за използването на листа за проверка:</w:t>
      </w:r>
    </w:p>
    <w:p w14:paraId="7EB744E4" w14:textId="0A63613A" w:rsidR="002F3E7E" w:rsidRPr="009B7B3C" w:rsidRDefault="002F3E7E" w:rsidP="002F3E7E">
      <w:pPr>
        <w:framePr w:w="10108" w:hSpace="141" w:wrap="around" w:vAnchor="text" w:hAnchor="margin" w:x="108" w:y="158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outlineLvl w:val="0"/>
        <w:rPr>
          <w:sz w:val="20"/>
          <w:szCs w:val="20"/>
          <w:lang w:val="bg-BG"/>
        </w:rPr>
      </w:pPr>
      <w:r w:rsidRPr="009B7B3C">
        <w:rPr>
          <w:sz w:val="20"/>
          <w:szCs w:val="20"/>
          <w:lang w:val="bg-BG"/>
        </w:rPr>
        <w:t xml:space="preserve">- Всички лица, които </w:t>
      </w:r>
      <w:r>
        <w:rPr>
          <w:sz w:val="20"/>
          <w:szCs w:val="20"/>
          <w:lang w:val="bg-BG"/>
        </w:rPr>
        <w:t>осъществяват</w:t>
      </w:r>
      <w:r w:rsidRPr="009B7B3C">
        <w:rPr>
          <w:sz w:val="20"/>
          <w:szCs w:val="20"/>
          <w:lang w:val="bg-BG"/>
        </w:rPr>
        <w:t xml:space="preserve"> контрол, извършват задължителна проверка на позициите, отбелязани с </w:t>
      </w:r>
      <w:r w:rsidRPr="009B7B3C">
        <w:rPr>
          <w:sz w:val="20"/>
          <w:szCs w:val="20"/>
          <w:lang w:val="bg-BG"/>
        </w:rPr>
        <w:sym w:font="Wingdings 2" w:char="F0A3"/>
      </w:r>
      <w:r w:rsidRPr="009B7B3C">
        <w:rPr>
          <w:sz w:val="20"/>
          <w:szCs w:val="20"/>
          <w:lang w:val="bg-BG"/>
        </w:rPr>
        <w:t>, поставяйки знак на съответните места за отговор ДА</w:t>
      </w:r>
      <w:r>
        <w:rPr>
          <w:sz w:val="20"/>
          <w:szCs w:val="20"/>
          <w:lang w:val="bg-BG"/>
        </w:rPr>
        <w:t xml:space="preserve"> или</w:t>
      </w:r>
      <w:r w:rsidRPr="009B7B3C">
        <w:rPr>
          <w:sz w:val="20"/>
          <w:szCs w:val="20"/>
          <w:lang w:val="bg-BG"/>
        </w:rPr>
        <w:t xml:space="preserve"> НЕ и </w:t>
      </w:r>
      <w:r>
        <w:rPr>
          <w:sz w:val="20"/>
          <w:szCs w:val="20"/>
          <w:lang w:val="bg-BG"/>
        </w:rPr>
        <w:t>подписват</w:t>
      </w:r>
      <w:r w:rsidRPr="009B7B3C">
        <w:rPr>
          <w:sz w:val="20"/>
          <w:szCs w:val="20"/>
          <w:lang w:val="bg-BG"/>
        </w:rPr>
        <w:t xml:space="preserve"> листа за проверка.</w:t>
      </w:r>
    </w:p>
    <w:p w14:paraId="57DAE0FA" w14:textId="0C2894CC" w:rsidR="002F3E7E" w:rsidRDefault="002F3E7E" w:rsidP="002F3E7E">
      <w:pPr>
        <w:framePr w:w="10108" w:hSpace="141" w:wrap="around" w:vAnchor="text" w:hAnchor="margin" w:x="108" w:y="158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outlineLvl w:val="0"/>
        <w:rPr>
          <w:sz w:val="20"/>
          <w:szCs w:val="20"/>
          <w:lang w:val="bg-BG"/>
        </w:rPr>
      </w:pPr>
      <w:r w:rsidRPr="009B7B3C">
        <w:rPr>
          <w:sz w:val="20"/>
          <w:szCs w:val="20"/>
          <w:lang w:val="bg-BG"/>
        </w:rPr>
        <w:t xml:space="preserve">- </w:t>
      </w:r>
      <w:r w:rsidRPr="009573BD">
        <w:rPr>
          <w:sz w:val="20"/>
          <w:szCs w:val="20"/>
          <w:lang w:val="bg-BG"/>
        </w:rPr>
        <w:t xml:space="preserve">При наличие на </w:t>
      </w:r>
      <w:r>
        <w:rPr>
          <w:sz w:val="20"/>
          <w:szCs w:val="20"/>
          <w:lang w:val="bg-BG"/>
        </w:rPr>
        <w:t>коментари</w:t>
      </w:r>
      <w:r w:rsidRPr="009573BD">
        <w:rPr>
          <w:sz w:val="20"/>
          <w:szCs w:val="20"/>
          <w:lang w:val="bg-BG"/>
        </w:rPr>
        <w:t xml:space="preserve">, същите се въвеждат в съответното поле за бележки и коментари чрез референция към </w:t>
      </w:r>
      <w:r>
        <w:rPr>
          <w:sz w:val="20"/>
          <w:szCs w:val="20"/>
          <w:lang w:val="bg-BG"/>
        </w:rPr>
        <w:t>номера на позицията</w:t>
      </w:r>
      <w:r w:rsidRPr="009573BD">
        <w:rPr>
          <w:sz w:val="20"/>
          <w:szCs w:val="20"/>
          <w:lang w:val="bg-BG"/>
        </w:rPr>
        <w:t>, за която се отнасят.</w:t>
      </w:r>
    </w:p>
    <w:p w14:paraId="0BE11919" w14:textId="2D41FD52" w:rsidR="002F3E7E" w:rsidRPr="009573BD" w:rsidRDefault="002F3E7E" w:rsidP="002F3E7E">
      <w:pPr>
        <w:framePr w:w="10108" w:hSpace="141" w:wrap="around" w:vAnchor="text" w:hAnchor="margin" w:x="108" w:y="158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0"/>
          <w:szCs w:val="20"/>
          <w:lang w:val="bg-BG"/>
        </w:rPr>
      </w:pPr>
      <w:r>
        <w:rPr>
          <w:sz w:val="20"/>
          <w:szCs w:val="20"/>
          <w:lang w:val="bg-BG"/>
        </w:rPr>
        <w:t xml:space="preserve">- </w:t>
      </w:r>
      <w:r w:rsidRPr="00134473">
        <w:rPr>
          <w:sz w:val="20"/>
          <w:szCs w:val="20"/>
          <w:lang w:val="bg-BG"/>
        </w:rPr>
        <w:t>В случай че проверката показва липса на някое от задължителните обстоятелства, проверяващ</w:t>
      </w:r>
      <w:r w:rsidRPr="000F4E2F">
        <w:rPr>
          <w:sz w:val="20"/>
          <w:szCs w:val="20"/>
          <w:lang w:val="bg-BG"/>
        </w:rPr>
        <w:t>ия</w:t>
      </w:r>
      <w:r>
        <w:rPr>
          <w:sz w:val="20"/>
          <w:szCs w:val="20"/>
          <w:lang w:val="bg-BG"/>
        </w:rPr>
        <w:t>т</w:t>
      </w:r>
      <w:r w:rsidRPr="00134473">
        <w:rPr>
          <w:sz w:val="20"/>
          <w:szCs w:val="20"/>
          <w:lang w:val="bg-BG"/>
        </w:rPr>
        <w:t xml:space="preserve"> задължително дава обосновка в полето за коментари.</w:t>
      </w:r>
    </w:p>
    <w:p w14:paraId="6A4569CA" w14:textId="77777777" w:rsidR="002F3E7E" w:rsidRPr="00CD575A" w:rsidRDefault="002F3E7E" w:rsidP="003C44A6">
      <w:pPr>
        <w:rPr>
          <w:lang w:val="bg-BG"/>
        </w:rPr>
      </w:pPr>
    </w:p>
    <w:tbl>
      <w:tblPr>
        <w:tblW w:w="103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48"/>
        <w:gridCol w:w="5811"/>
      </w:tblGrid>
      <w:tr w:rsidR="00A62441" w:rsidRPr="00CD575A" w14:paraId="57F9FCC1" w14:textId="77777777" w:rsidTr="00071F12">
        <w:trPr>
          <w:trHeight w:val="397"/>
        </w:trPr>
        <w:tc>
          <w:tcPr>
            <w:tcW w:w="4548" w:type="dxa"/>
            <w:shd w:val="clear" w:color="auto" w:fill="auto"/>
            <w:vAlign w:val="center"/>
          </w:tcPr>
          <w:p w14:paraId="429154BE" w14:textId="77777777" w:rsidR="00A62441" w:rsidRPr="00200948" w:rsidRDefault="00953FEB" w:rsidP="00A62441">
            <w:pPr>
              <w:rPr>
                <w:lang w:val="bg-BG"/>
              </w:rPr>
            </w:pPr>
            <w:r w:rsidRPr="00200948">
              <w:rPr>
                <w:lang w:val="bg-BG"/>
              </w:rPr>
              <w:t>Референтен период (счетоводна година)</w:t>
            </w:r>
            <w:r w:rsidR="009B55EE" w:rsidRPr="00200948">
              <w:rPr>
                <w:lang w:val="bg-BG"/>
              </w:rPr>
              <w:t>:</w:t>
            </w:r>
          </w:p>
        </w:tc>
        <w:tc>
          <w:tcPr>
            <w:tcW w:w="5811" w:type="dxa"/>
            <w:shd w:val="clear" w:color="auto" w:fill="auto"/>
            <w:vAlign w:val="center"/>
          </w:tcPr>
          <w:p w14:paraId="5C6CE0D4" w14:textId="77777777" w:rsidR="00A62441" w:rsidRPr="00CD575A" w:rsidRDefault="00953FEB" w:rsidP="00A62441">
            <w:pPr>
              <w:rPr>
                <w:lang w:val="bg-BG"/>
              </w:rPr>
            </w:pPr>
            <w:r w:rsidRPr="00200948">
              <w:rPr>
                <w:lang w:val="bg-BG"/>
              </w:rPr>
              <w:t>От 01.07…………. до 30.06………</w:t>
            </w:r>
          </w:p>
        </w:tc>
      </w:tr>
    </w:tbl>
    <w:p w14:paraId="7FC2C2EF" w14:textId="77777777" w:rsidR="004E33EF" w:rsidRDefault="004E33EF" w:rsidP="003C44A6">
      <w:pPr>
        <w:rPr>
          <w:lang w:val="bg-BG"/>
        </w:rPr>
      </w:pPr>
    </w:p>
    <w:p w14:paraId="56F6C0E2" w14:textId="4DA0B39F" w:rsidR="00EF7351" w:rsidRPr="00071F12" w:rsidRDefault="00EF7351" w:rsidP="00B46FCE">
      <w:pPr>
        <w:pStyle w:val="ListParagraph"/>
        <w:numPr>
          <w:ilvl w:val="0"/>
          <w:numId w:val="29"/>
        </w:numPr>
        <w:tabs>
          <w:tab w:val="left" w:pos="426"/>
        </w:tabs>
        <w:ind w:left="0" w:right="-426" w:firstLine="284"/>
        <w:jc w:val="both"/>
        <w:rPr>
          <w:b/>
          <w:lang w:val="bg-BG"/>
        </w:rPr>
      </w:pPr>
      <w:r w:rsidRPr="00071F12">
        <w:rPr>
          <w:b/>
          <w:lang w:val="bg-BG"/>
        </w:rPr>
        <w:t xml:space="preserve">ИЗГОТВЯНЕ НА </w:t>
      </w:r>
      <w:r w:rsidR="009B283C" w:rsidRPr="00071F12">
        <w:rPr>
          <w:b/>
          <w:lang w:val="bg-BG"/>
        </w:rPr>
        <w:t>ДЕКЛАРАЦИЯ ЗА УПРАВЛЕНИЕТО</w:t>
      </w:r>
      <w:r w:rsidR="009B283C">
        <w:rPr>
          <w:b/>
          <w:lang w:val="bg-BG"/>
        </w:rPr>
        <w:t xml:space="preserve"> И РАБОТЕН ВАРИАНТ НА ГСО</w:t>
      </w:r>
      <w:r w:rsidRPr="00071F12">
        <w:rPr>
          <w:b/>
          <w:lang w:val="bg-BG"/>
        </w:rPr>
        <w:t xml:space="preserve"> </w:t>
      </w:r>
    </w:p>
    <w:p w14:paraId="53528833" w14:textId="373E7EBC" w:rsidR="00F37D88" w:rsidRDefault="00F37D88" w:rsidP="00F37D88">
      <w:pPr>
        <w:jc w:val="both"/>
        <w:rPr>
          <w:b/>
          <w:lang w:val="bg-BG"/>
        </w:rPr>
      </w:pPr>
    </w:p>
    <w:tbl>
      <w:tblPr>
        <w:tblW w:w="10432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4"/>
        <w:gridCol w:w="8080"/>
        <w:gridCol w:w="492"/>
        <w:gridCol w:w="501"/>
        <w:gridCol w:w="649"/>
        <w:gridCol w:w="6"/>
      </w:tblGrid>
      <w:tr w:rsidR="00A60A80" w:rsidRPr="00A60A80" w14:paraId="0120704E" w14:textId="77777777" w:rsidTr="009230BB">
        <w:trPr>
          <w:gridAfter w:val="1"/>
          <w:wAfter w:w="6" w:type="dxa"/>
          <w:tblHeader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203FEE29" w14:textId="77777777" w:rsidR="00FC00DA" w:rsidRPr="000E3619" w:rsidRDefault="00FC00DA" w:rsidP="00FC00DA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4FA0685F" w14:textId="77777777" w:rsidR="00FC00DA" w:rsidRPr="000E3619" w:rsidRDefault="00FC00DA" w:rsidP="00FC00DA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 w:rsidRPr="000E3619">
              <w:rPr>
                <w:b/>
                <w:bCs/>
                <w:color w:val="FFFFFF"/>
                <w:sz w:val="22"/>
                <w:szCs w:val="22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7D0D74E" w14:textId="77777777" w:rsidR="00FC00DA" w:rsidRPr="000E3619" w:rsidRDefault="00FC00DA" w:rsidP="00FC00DA">
            <w:pPr>
              <w:jc w:val="center"/>
              <w:rPr>
                <w:bCs/>
                <w:color w:val="FFFFFF"/>
                <w:sz w:val="22"/>
                <w:szCs w:val="22"/>
                <w:lang w:val="bg-BG"/>
              </w:rPr>
            </w:pPr>
            <w:r w:rsidRPr="000E3619">
              <w:rPr>
                <w:bCs/>
                <w:color w:val="FFFFFF"/>
                <w:sz w:val="22"/>
                <w:szCs w:val="22"/>
                <w:lang w:val="bg-BG"/>
              </w:rPr>
              <w:t>ДА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1E0C087" w14:textId="77777777" w:rsidR="00FC00DA" w:rsidRPr="000E3619" w:rsidRDefault="00FC00DA" w:rsidP="00FC00DA">
            <w:pPr>
              <w:jc w:val="center"/>
              <w:rPr>
                <w:bCs/>
                <w:color w:val="FFFFFF"/>
                <w:sz w:val="22"/>
                <w:szCs w:val="22"/>
                <w:lang w:val="bg-BG"/>
              </w:rPr>
            </w:pPr>
            <w:r w:rsidRPr="000E3619">
              <w:rPr>
                <w:bCs/>
                <w:color w:val="FFFFFF"/>
                <w:sz w:val="22"/>
                <w:szCs w:val="22"/>
                <w:lang w:val="bg-BG"/>
              </w:rPr>
              <w:t>НЕ</w:t>
            </w: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2646B1D1" w14:textId="0D2467C8" w:rsidR="00FC00DA" w:rsidRPr="000E3619" w:rsidRDefault="002F3E7E" w:rsidP="00FC00DA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>
              <w:rPr>
                <w:b/>
                <w:bCs/>
                <w:color w:val="FFFFFF"/>
                <w:sz w:val="22"/>
                <w:szCs w:val="22"/>
                <w:lang w:val="bg-BG"/>
              </w:rPr>
              <w:t>Ком</w:t>
            </w:r>
            <w:r w:rsidR="00FC00DA" w:rsidRPr="000E3619">
              <w:rPr>
                <w:b/>
                <w:bCs/>
                <w:color w:val="FFFFFF"/>
                <w:sz w:val="22"/>
                <w:szCs w:val="22"/>
                <w:lang w:val="bg-BG"/>
              </w:rPr>
              <w:t>.</w:t>
            </w:r>
          </w:p>
        </w:tc>
      </w:tr>
      <w:tr w:rsidR="00A60A80" w:rsidRPr="006D48DE" w14:paraId="7D4DD71F" w14:textId="77777777" w:rsidTr="009230BB">
        <w:trPr>
          <w:gridAfter w:val="1"/>
          <w:wAfter w:w="6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54810E7E" w14:textId="77777777" w:rsidR="00FC00DA" w:rsidRPr="000E3619" w:rsidRDefault="00FC00DA" w:rsidP="00FC00DA">
            <w:pPr>
              <w:numPr>
                <w:ilvl w:val="0"/>
                <w:numId w:val="2"/>
              </w:numPr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7615CD6A" w14:textId="5F5FF633" w:rsidR="00FC00DA" w:rsidRPr="000E3619" w:rsidRDefault="009B283C" w:rsidP="00FC00DA">
            <w:pPr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</w:pPr>
            <w:r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  <w:t>Декларация за управлението</w:t>
            </w:r>
            <w:r w:rsidR="00100392"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  <w:t xml:space="preserve"> и </w:t>
            </w:r>
            <w:r w:rsidR="00212BEC"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  <w:t>Декларация към ГСО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</w:tcPr>
          <w:p w14:paraId="3D76586A" w14:textId="77777777" w:rsidR="00FC00DA" w:rsidRPr="000E3619" w:rsidRDefault="00FC00DA" w:rsidP="00FC00DA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02AAC8F" w14:textId="77777777" w:rsidR="00FC00DA" w:rsidRPr="000E3619" w:rsidRDefault="00FC00DA" w:rsidP="00FC00DA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002A9975" w14:textId="77777777" w:rsidR="00FC00DA" w:rsidRPr="000E3619" w:rsidRDefault="00FC00DA" w:rsidP="00FC00DA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</w:p>
        </w:tc>
      </w:tr>
      <w:tr w:rsidR="008802A8" w:rsidRPr="006D48DE" w14:paraId="52314A84" w14:textId="77777777" w:rsidTr="009230BB">
        <w:tc>
          <w:tcPr>
            <w:tcW w:w="104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2E42C2A0" w14:textId="66FCB6FB" w:rsidR="008802A8" w:rsidRPr="000E3619" w:rsidRDefault="00212BEC" w:rsidP="00CB07BD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 w:rsidRPr="000E3619">
              <w:rPr>
                <w:b/>
                <w:bCs/>
                <w:sz w:val="22"/>
                <w:szCs w:val="22"/>
                <w:lang w:val="bg-BG"/>
              </w:rPr>
              <w:t xml:space="preserve">Попълва се от </w:t>
            </w:r>
            <w:r w:rsidR="00CB07BD">
              <w:rPr>
                <w:b/>
                <w:bCs/>
                <w:sz w:val="22"/>
                <w:szCs w:val="22"/>
                <w:lang w:val="bg-BG"/>
              </w:rPr>
              <w:t>С</w:t>
            </w:r>
            <w:r w:rsidR="009B283C">
              <w:rPr>
                <w:b/>
                <w:bCs/>
                <w:sz w:val="22"/>
                <w:szCs w:val="22"/>
                <w:lang w:val="bg-BG"/>
              </w:rPr>
              <w:t xml:space="preserve">лужител </w:t>
            </w:r>
            <w:r w:rsidR="009B283C" w:rsidRPr="000E3619">
              <w:rPr>
                <w:b/>
                <w:bCs/>
                <w:sz w:val="22"/>
                <w:szCs w:val="22"/>
                <w:lang w:val="bg-BG"/>
              </w:rPr>
              <w:t>Финансово управление</w:t>
            </w:r>
            <w:r w:rsidR="00CB07BD">
              <w:rPr>
                <w:b/>
                <w:bCs/>
                <w:sz w:val="22"/>
                <w:szCs w:val="22"/>
                <w:lang w:val="bg-BG"/>
              </w:rPr>
              <w:t xml:space="preserve"> (ФУ)</w:t>
            </w:r>
          </w:p>
        </w:tc>
      </w:tr>
      <w:tr w:rsidR="00A60A80" w:rsidRPr="00A60A80" w14:paraId="5621A20B" w14:textId="77777777" w:rsidTr="000B6746">
        <w:trPr>
          <w:gridAfter w:val="1"/>
          <w:wAfter w:w="6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4945A" w14:textId="77777777" w:rsidR="00FC00DA" w:rsidRPr="000E3619" w:rsidRDefault="00FC00DA" w:rsidP="003C2769">
            <w:pPr>
              <w:numPr>
                <w:ilvl w:val="1"/>
                <w:numId w:val="2"/>
              </w:numPr>
              <w:ind w:left="1043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990867C" w14:textId="7AE55C85" w:rsidR="004E65CB" w:rsidRDefault="004E65CB" w:rsidP="00497D1C">
            <w:pPr>
              <w:widowControl w:val="0"/>
              <w:tabs>
                <w:tab w:val="left" w:pos="1960"/>
              </w:tabs>
              <w:autoSpaceDE w:val="0"/>
              <w:autoSpaceDN w:val="0"/>
              <w:adjustRightInd w:val="0"/>
              <w:jc w:val="both"/>
              <w:outlineLvl w:val="0"/>
              <w:rPr>
                <w:sz w:val="22"/>
                <w:szCs w:val="22"/>
                <w:lang w:val="bg-BG" w:eastAsia="fr-FR"/>
              </w:rPr>
            </w:pPr>
            <w:r>
              <w:rPr>
                <w:sz w:val="22"/>
                <w:szCs w:val="22"/>
                <w:lang w:val="bg-BG" w:eastAsia="fr-FR"/>
              </w:rPr>
              <w:t>Изготвя</w:t>
            </w:r>
            <w:r w:rsidR="009B283C">
              <w:rPr>
                <w:sz w:val="22"/>
                <w:szCs w:val="22"/>
                <w:lang w:val="bg-BG" w:eastAsia="fr-FR"/>
              </w:rPr>
              <w:t xml:space="preserve"> </w:t>
            </w:r>
            <w:r w:rsidR="009B283C" w:rsidRPr="0039311E">
              <w:rPr>
                <w:b/>
                <w:sz w:val="22"/>
                <w:szCs w:val="22"/>
                <w:lang w:val="bg-BG" w:eastAsia="fr-FR"/>
              </w:rPr>
              <w:t>Работен вариант на ГСО</w:t>
            </w:r>
            <w:r w:rsidR="0066797C">
              <w:rPr>
                <w:sz w:val="22"/>
                <w:szCs w:val="22"/>
                <w:lang w:val="bg-BG" w:eastAsia="fr-FR"/>
              </w:rPr>
              <w:t>, всички суми разбити по категория регион</w:t>
            </w:r>
            <w:r>
              <w:rPr>
                <w:sz w:val="22"/>
                <w:szCs w:val="22"/>
                <w:lang w:val="bg-BG" w:eastAsia="fr-FR"/>
              </w:rPr>
              <w:t>:</w:t>
            </w:r>
          </w:p>
          <w:p w14:paraId="65EB2207" w14:textId="7DDBF54D" w:rsidR="004E65CB" w:rsidRDefault="00497D1C" w:rsidP="004E65CB">
            <w:pPr>
              <w:pStyle w:val="ListParagraph"/>
              <w:widowControl w:val="0"/>
              <w:numPr>
                <w:ilvl w:val="0"/>
                <w:numId w:val="33"/>
              </w:numPr>
              <w:tabs>
                <w:tab w:val="left" w:pos="1960"/>
              </w:tabs>
              <w:autoSpaceDE w:val="0"/>
              <w:autoSpaceDN w:val="0"/>
              <w:adjustRightInd w:val="0"/>
              <w:jc w:val="both"/>
              <w:outlineLvl w:val="0"/>
              <w:rPr>
                <w:sz w:val="22"/>
                <w:szCs w:val="22"/>
                <w:lang w:val="bg-BG" w:eastAsia="fr-FR"/>
              </w:rPr>
            </w:pPr>
            <w:r w:rsidRPr="0066797C">
              <w:rPr>
                <w:i/>
                <w:sz w:val="22"/>
                <w:szCs w:val="22"/>
                <w:lang w:val="bg-BG" w:eastAsia="fr-FR"/>
              </w:rPr>
              <w:t>Допълнени</w:t>
            </w:r>
            <w:r w:rsidR="004E65CB" w:rsidRPr="0066797C">
              <w:rPr>
                <w:i/>
                <w:sz w:val="22"/>
                <w:szCs w:val="22"/>
                <w:lang w:val="bg-BG" w:eastAsia="fr-FR"/>
              </w:rPr>
              <w:t>е</w:t>
            </w:r>
            <w:r w:rsidRPr="0066797C">
              <w:rPr>
                <w:i/>
                <w:sz w:val="22"/>
                <w:szCs w:val="22"/>
                <w:lang w:val="bg-BG" w:eastAsia="fr-FR"/>
              </w:rPr>
              <w:t xml:space="preserve"> 1</w:t>
            </w:r>
            <w:r w:rsidR="004E65CB">
              <w:rPr>
                <w:sz w:val="22"/>
                <w:szCs w:val="22"/>
                <w:lang w:val="bg-BG" w:eastAsia="fr-FR"/>
              </w:rPr>
              <w:t xml:space="preserve"> за </w:t>
            </w:r>
            <w:r w:rsidR="004E65CB" w:rsidRPr="004E65CB">
              <w:rPr>
                <w:sz w:val="22"/>
                <w:szCs w:val="22"/>
                <w:lang w:val="bg-BG" w:eastAsia="fr-FR"/>
              </w:rPr>
              <w:t>общия размер на допустимите разходи, включени в заявления за плащане</w:t>
            </w:r>
            <w:r w:rsidR="004E65CB">
              <w:rPr>
                <w:sz w:val="22"/>
                <w:szCs w:val="22"/>
                <w:lang w:val="bg-BG" w:eastAsia="fr-FR"/>
              </w:rPr>
              <w:t xml:space="preserve"> до ЕК</w:t>
            </w:r>
            <w:r w:rsidR="004E65CB" w:rsidRPr="004E65CB">
              <w:rPr>
                <w:sz w:val="22"/>
                <w:szCs w:val="22"/>
                <w:lang w:val="bg-BG" w:eastAsia="fr-FR"/>
              </w:rPr>
              <w:t xml:space="preserve"> за счетоводната година</w:t>
            </w:r>
            <w:r w:rsidR="004E65CB">
              <w:rPr>
                <w:sz w:val="22"/>
                <w:szCs w:val="22"/>
                <w:lang w:val="bg-BG" w:eastAsia="fr-FR"/>
              </w:rPr>
              <w:t>;</w:t>
            </w:r>
          </w:p>
          <w:p w14:paraId="35B46E8A" w14:textId="3ECBCF1B" w:rsidR="003F10B5" w:rsidRDefault="004E65CB" w:rsidP="004E65CB">
            <w:pPr>
              <w:pStyle w:val="ListParagraph"/>
              <w:widowControl w:val="0"/>
              <w:numPr>
                <w:ilvl w:val="0"/>
                <w:numId w:val="33"/>
              </w:numPr>
              <w:tabs>
                <w:tab w:val="left" w:pos="1960"/>
              </w:tabs>
              <w:autoSpaceDE w:val="0"/>
              <w:autoSpaceDN w:val="0"/>
              <w:adjustRightInd w:val="0"/>
              <w:jc w:val="both"/>
              <w:outlineLvl w:val="0"/>
              <w:rPr>
                <w:sz w:val="22"/>
                <w:szCs w:val="22"/>
                <w:lang w:val="bg-BG" w:eastAsia="fr-FR"/>
              </w:rPr>
            </w:pPr>
            <w:r w:rsidRPr="0066797C">
              <w:rPr>
                <w:i/>
                <w:sz w:val="22"/>
                <w:szCs w:val="22"/>
                <w:lang w:val="bg-BG" w:eastAsia="fr-FR"/>
              </w:rPr>
              <w:t>Допълнение 2</w:t>
            </w:r>
            <w:r>
              <w:rPr>
                <w:sz w:val="22"/>
                <w:szCs w:val="22"/>
                <w:lang w:val="bg-BG" w:eastAsia="fr-FR"/>
              </w:rPr>
              <w:t xml:space="preserve"> за о</w:t>
            </w:r>
            <w:r w:rsidRPr="004E65CB">
              <w:rPr>
                <w:sz w:val="22"/>
                <w:szCs w:val="22"/>
                <w:lang w:val="bg-BG" w:eastAsia="fr-FR"/>
              </w:rPr>
              <w:t xml:space="preserve">ттеглени през счетоводната година суми </w:t>
            </w:r>
            <w:r>
              <w:rPr>
                <w:sz w:val="22"/>
                <w:szCs w:val="22"/>
                <w:lang w:val="bg-BG" w:eastAsia="fr-FR"/>
              </w:rPr>
              <w:t>(</w:t>
            </w:r>
            <w:r w:rsidRPr="004E65CB">
              <w:rPr>
                <w:sz w:val="22"/>
                <w:szCs w:val="22"/>
                <w:lang w:val="bg-BG" w:eastAsia="fr-FR"/>
              </w:rPr>
              <w:t>чл</w:t>
            </w:r>
            <w:r w:rsidR="00212BEC">
              <w:rPr>
                <w:sz w:val="22"/>
                <w:szCs w:val="22"/>
                <w:lang w:val="bg-BG" w:eastAsia="fr-FR"/>
              </w:rPr>
              <w:t>.</w:t>
            </w:r>
            <w:r w:rsidRPr="004E65CB">
              <w:rPr>
                <w:sz w:val="22"/>
                <w:szCs w:val="22"/>
                <w:lang w:val="bg-BG" w:eastAsia="fr-FR"/>
              </w:rPr>
              <w:t xml:space="preserve"> 98, </w:t>
            </w:r>
            <w:proofErr w:type="spellStart"/>
            <w:r w:rsidRPr="004E65CB">
              <w:rPr>
                <w:sz w:val="22"/>
                <w:szCs w:val="22"/>
                <w:lang w:val="bg-BG" w:eastAsia="fr-FR"/>
              </w:rPr>
              <w:t>пар</w:t>
            </w:r>
            <w:proofErr w:type="spellEnd"/>
            <w:r w:rsidR="001619A1">
              <w:rPr>
                <w:sz w:val="22"/>
                <w:szCs w:val="22"/>
                <w:lang w:val="bg-BG" w:eastAsia="fr-FR"/>
              </w:rPr>
              <w:t>.</w:t>
            </w:r>
            <w:r w:rsidRPr="004E65CB">
              <w:rPr>
                <w:sz w:val="22"/>
                <w:szCs w:val="22"/>
                <w:lang w:val="bg-BG" w:eastAsia="fr-FR"/>
              </w:rPr>
              <w:t xml:space="preserve"> 3, б) и чл</w:t>
            </w:r>
            <w:r w:rsidR="00212BEC">
              <w:rPr>
                <w:sz w:val="22"/>
                <w:szCs w:val="22"/>
                <w:lang w:val="bg-BG" w:eastAsia="fr-FR"/>
              </w:rPr>
              <w:t>.</w:t>
            </w:r>
            <w:r w:rsidRPr="004E65CB">
              <w:rPr>
                <w:sz w:val="22"/>
                <w:szCs w:val="22"/>
                <w:lang w:val="bg-BG" w:eastAsia="fr-FR"/>
              </w:rPr>
              <w:t xml:space="preserve"> 98, </w:t>
            </w:r>
            <w:proofErr w:type="spellStart"/>
            <w:r w:rsidRPr="004E65CB">
              <w:rPr>
                <w:sz w:val="22"/>
                <w:szCs w:val="22"/>
                <w:lang w:val="bg-BG" w:eastAsia="fr-FR"/>
              </w:rPr>
              <w:t>пар</w:t>
            </w:r>
            <w:proofErr w:type="spellEnd"/>
            <w:r w:rsidR="001619A1">
              <w:rPr>
                <w:sz w:val="22"/>
                <w:szCs w:val="22"/>
                <w:lang w:val="bg-BG" w:eastAsia="fr-FR"/>
              </w:rPr>
              <w:t>.</w:t>
            </w:r>
            <w:r w:rsidRPr="004E65CB">
              <w:rPr>
                <w:sz w:val="22"/>
                <w:szCs w:val="22"/>
                <w:lang w:val="bg-BG" w:eastAsia="fr-FR"/>
              </w:rPr>
              <w:t xml:space="preserve"> 7</w:t>
            </w:r>
            <w:r w:rsidR="003F10B5">
              <w:rPr>
                <w:sz w:val="22"/>
                <w:szCs w:val="22"/>
                <w:lang w:val="bg-BG" w:eastAsia="fr-FR"/>
              </w:rPr>
              <w:t>)</w:t>
            </w:r>
            <w:r w:rsidR="003A252C">
              <w:rPr>
                <w:sz w:val="22"/>
                <w:szCs w:val="22"/>
                <w:lang w:val="bg-BG" w:eastAsia="fr-FR"/>
              </w:rPr>
              <w:t xml:space="preserve"> </w:t>
            </w:r>
          </w:p>
          <w:p w14:paraId="7A5E84CE" w14:textId="15787536" w:rsidR="004E65CB" w:rsidRDefault="004E65CB" w:rsidP="003F10B5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1960"/>
              </w:tabs>
              <w:autoSpaceDE w:val="0"/>
              <w:autoSpaceDN w:val="0"/>
              <w:adjustRightInd w:val="0"/>
              <w:ind w:left="789"/>
              <w:jc w:val="both"/>
              <w:outlineLvl w:val="0"/>
              <w:rPr>
                <w:sz w:val="22"/>
                <w:szCs w:val="22"/>
                <w:lang w:val="bg-BG" w:eastAsia="fr-FR"/>
              </w:rPr>
            </w:pPr>
            <w:r>
              <w:rPr>
                <w:sz w:val="22"/>
                <w:szCs w:val="22"/>
                <w:lang w:val="bg-BG" w:eastAsia="fr-FR"/>
              </w:rPr>
              <w:t xml:space="preserve">за всеки оттеглен разход </w:t>
            </w:r>
            <w:r w:rsidR="0066797C">
              <w:rPr>
                <w:sz w:val="22"/>
                <w:szCs w:val="22"/>
                <w:lang w:val="bg-BG" w:eastAsia="fr-FR"/>
              </w:rPr>
              <w:t>е посочена</w:t>
            </w:r>
            <w:r>
              <w:rPr>
                <w:sz w:val="22"/>
                <w:szCs w:val="22"/>
                <w:lang w:val="bg-BG" w:eastAsia="fr-FR"/>
              </w:rPr>
              <w:t xml:space="preserve"> детайлна информация за номер на проекта от ИСУН, бенефициент, </w:t>
            </w:r>
            <w:r w:rsidR="0066797C">
              <w:rPr>
                <w:sz w:val="22"/>
                <w:szCs w:val="22"/>
                <w:lang w:val="bg-BG" w:eastAsia="fr-FR"/>
              </w:rPr>
              <w:t>номер</w:t>
            </w:r>
            <w:r>
              <w:rPr>
                <w:sz w:val="22"/>
                <w:szCs w:val="22"/>
                <w:lang w:val="bg-BG" w:eastAsia="fr-FR"/>
              </w:rPr>
              <w:t xml:space="preserve"> на ИП, </w:t>
            </w:r>
            <w:r w:rsidRPr="00604859">
              <w:rPr>
                <w:i/>
                <w:sz w:val="22"/>
                <w:szCs w:val="22"/>
                <w:lang w:val="bg-BG" w:eastAsia="fr-FR"/>
              </w:rPr>
              <w:t>номер на нередността, номер на дълга от КД</w:t>
            </w:r>
            <w:r>
              <w:rPr>
                <w:sz w:val="22"/>
                <w:szCs w:val="22"/>
                <w:lang w:val="bg-BG" w:eastAsia="fr-FR"/>
              </w:rPr>
              <w:t xml:space="preserve">, </w:t>
            </w:r>
            <w:r w:rsidR="0066797C">
              <w:rPr>
                <w:sz w:val="22"/>
                <w:szCs w:val="22"/>
                <w:lang w:val="bg-BG" w:eastAsia="fr-FR"/>
              </w:rPr>
              <w:t xml:space="preserve">номера на ДИВ, в </w:t>
            </w:r>
            <w:r w:rsidR="003F10B5">
              <w:rPr>
                <w:sz w:val="22"/>
                <w:szCs w:val="22"/>
                <w:lang w:val="bg-BG" w:eastAsia="fr-FR"/>
              </w:rPr>
              <w:t>който е била включена и изключена сумата,</w:t>
            </w:r>
            <w:r w:rsidR="0066797C">
              <w:rPr>
                <w:sz w:val="22"/>
                <w:szCs w:val="22"/>
                <w:lang w:val="bg-BG" w:eastAsia="fr-FR"/>
              </w:rPr>
              <w:t xml:space="preserve"> основание за оттеглянето, друго</w:t>
            </w:r>
            <w:r>
              <w:rPr>
                <w:sz w:val="22"/>
                <w:szCs w:val="22"/>
                <w:lang w:val="bg-BG" w:eastAsia="fr-FR"/>
              </w:rPr>
              <w:t>;</w:t>
            </w:r>
          </w:p>
          <w:p w14:paraId="28B35803" w14:textId="1FE348AE" w:rsidR="0066797C" w:rsidRPr="0066797C" w:rsidRDefault="003F10B5" w:rsidP="0066797C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1960"/>
              </w:tabs>
              <w:autoSpaceDE w:val="0"/>
              <w:autoSpaceDN w:val="0"/>
              <w:adjustRightInd w:val="0"/>
              <w:ind w:left="789"/>
              <w:jc w:val="both"/>
              <w:outlineLvl w:val="0"/>
              <w:rPr>
                <w:sz w:val="22"/>
                <w:szCs w:val="22"/>
                <w:lang w:val="bg-BG" w:eastAsia="fr-FR"/>
              </w:rPr>
            </w:pPr>
            <w:r>
              <w:rPr>
                <w:sz w:val="22"/>
                <w:szCs w:val="22"/>
                <w:lang w:val="bg-BG" w:eastAsia="fr-FR"/>
              </w:rPr>
              <w:t>и</w:t>
            </w:r>
            <w:r w:rsidR="0066797C">
              <w:rPr>
                <w:sz w:val="22"/>
                <w:szCs w:val="22"/>
                <w:lang w:val="bg-BG" w:eastAsia="fr-FR"/>
              </w:rPr>
              <w:t>звършена е</w:t>
            </w:r>
            <w:r w:rsidR="0066797C" w:rsidRPr="0066797C">
              <w:rPr>
                <w:sz w:val="22"/>
                <w:szCs w:val="22"/>
                <w:lang w:val="bg-BG" w:eastAsia="fr-FR"/>
              </w:rPr>
              <w:t xml:space="preserve"> </w:t>
            </w:r>
            <w:r w:rsidR="0066797C">
              <w:rPr>
                <w:sz w:val="22"/>
                <w:szCs w:val="22"/>
                <w:lang w:val="bg-BG" w:eastAsia="fr-FR"/>
              </w:rPr>
              <w:t>ра</w:t>
            </w:r>
            <w:r w:rsidR="0066797C" w:rsidRPr="0066797C">
              <w:rPr>
                <w:sz w:val="22"/>
                <w:szCs w:val="22"/>
                <w:lang w:val="bg-BG" w:eastAsia="fr-FR"/>
              </w:rPr>
              <w:t xml:space="preserve">збивка на сумите по счетоводни години, в рамките на които съответните разходи са били включени в </w:t>
            </w:r>
            <w:r w:rsidR="0066797C">
              <w:rPr>
                <w:sz w:val="22"/>
                <w:szCs w:val="22"/>
                <w:lang w:val="bg-BG" w:eastAsia="fr-FR"/>
              </w:rPr>
              <w:t>ГСО</w:t>
            </w:r>
            <w:r w:rsidR="0066797C" w:rsidRPr="0066797C">
              <w:rPr>
                <w:sz w:val="22"/>
                <w:szCs w:val="22"/>
                <w:lang w:val="bg-BG" w:eastAsia="fr-FR"/>
              </w:rPr>
              <w:t>.</w:t>
            </w:r>
          </w:p>
          <w:p w14:paraId="47AB758A" w14:textId="59C38099" w:rsidR="003F10B5" w:rsidRDefault="0066797C" w:rsidP="0066797C">
            <w:pPr>
              <w:pStyle w:val="ListParagraph"/>
              <w:widowControl w:val="0"/>
              <w:numPr>
                <w:ilvl w:val="0"/>
                <w:numId w:val="33"/>
              </w:numPr>
              <w:tabs>
                <w:tab w:val="left" w:pos="1960"/>
              </w:tabs>
              <w:autoSpaceDE w:val="0"/>
              <w:autoSpaceDN w:val="0"/>
              <w:adjustRightInd w:val="0"/>
              <w:jc w:val="both"/>
              <w:outlineLvl w:val="0"/>
              <w:rPr>
                <w:sz w:val="22"/>
                <w:szCs w:val="22"/>
                <w:lang w:val="bg-BG" w:eastAsia="fr-FR"/>
              </w:rPr>
            </w:pPr>
            <w:r w:rsidRPr="0066797C">
              <w:rPr>
                <w:i/>
                <w:sz w:val="22"/>
                <w:szCs w:val="22"/>
                <w:lang w:val="bg-BG" w:eastAsia="fr-FR"/>
              </w:rPr>
              <w:t xml:space="preserve">Допълнение </w:t>
            </w:r>
            <w:r>
              <w:rPr>
                <w:i/>
                <w:sz w:val="22"/>
                <w:szCs w:val="22"/>
                <w:lang w:val="bg-BG" w:eastAsia="fr-FR"/>
              </w:rPr>
              <w:t>4</w:t>
            </w:r>
            <w:r>
              <w:rPr>
                <w:sz w:val="22"/>
                <w:szCs w:val="22"/>
                <w:lang w:val="bg-BG" w:eastAsia="fr-FR"/>
              </w:rPr>
              <w:t xml:space="preserve"> </w:t>
            </w:r>
            <w:r w:rsidRPr="0066797C">
              <w:rPr>
                <w:sz w:val="22"/>
                <w:szCs w:val="22"/>
                <w:lang w:val="bg-BG" w:eastAsia="fr-FR"/>
              </w:rPr>
              <w:t xml:space="preserve">Равнение на разходи </w:t>
            </w:r>
            <w:r>
              <w:rPr>
                <w:sz w:val="22"/>
                <w:szCs w:val="22"/>
                <w:lang w:val="bg-BG" w:eastAsia="fr-FR"/>
              </w:rPr>
              <w:t>(</w:t>
            </w:r>
            <w:r w:rsidRPr="0066797C">
              <w:rPr>
                <w:sz w:val="22"/>
                <w:szCs w:val="22"/>
                <w:lang w:val="bg-BG" w:eastAsia="fr-FR"/>
              </w:rPr>
              <w:t>чл</w:t>
            </w:r>
            <w:r w:rsidR="00212BEC">
              <w:rPr>
                <w:sz w:val="22"/>
                <w:szCs w:val="22"/>
                <w:lang w:val="bg-BG" w:eastAsia="fr-FR"/>
              </w:rPr>
              <w:t>.</w:t>
            </w:r>
            <w:r w:rsidRPr="0066797C">
              <w:rPr>
                <w:sz w:val="22"/>
                <w:szCs w:val="22"/>
                <w:lang w:val="bg-BG" w:eastAsia="fr-FR"/>
              </w:rPr>
              <w:t xml:space="preserve"> 98, </w:t>
            </w:r>
            <w:proofErr w:type="spellStart"/>
            <w:r w:rsidRPr="0066797C">
              <w:rPr>
                <w:sz w:val="22"/>
                <w:szCs w:val="22"/>
                <w:lang w:val="bg-BG" w:eastAsia="fr-FR"/>
              </w:rPr>
              <w:t>пар</w:t>
            </w:r>
            <w:proofErr w:type="spellEnd"/>
            <w:r w:rsidR="001619A1">
              <w:rPr>
                <w:sz w:val="22"/>
                <w:szCs w:val="22"/>
                <w:lang w:val="bg-BG" w:eastAsia="fr-FR"/>
              </w:rPr>
              <w:t>.</w:t>
            </w:r>
            <w:r w:rsidRPr="0066797C">
              <w:rPr>
                <w:sz w:val="22"/>
                <w:szCs w:val="22"/>
                <w:lang w:val="bg-BG" w:eastAsia="fr-FR"/>
              </w:rPr>
              <w:t xml:space="preserve"> 3, г) и чл</w:t>
            </w:r>
            <w:r w:rsidR="00212BEC">
              <w:rPr>
                <w:sz w:val="22"/>
                <w:szCs w:val="22"/>
                <w:lang w:val="bg-BG" w:eastAsia="fr-FR"/>
              </w:rPr>
              <w:t>.</w:t>
            </w:r>
            <w:r w:rsidRPr="0066797C">
              <w:rPr>
                <w:sz w:val="22"/>
                <w:szCs w:val="22"/>
                <w:lang w:val="bg-BG" w:eastAsia="fr-FR"/>
              </w:rPr>
              <w:t xml:space="preserve"> 98, </w:t>
            </w:r>
            <w:proofErr w:type="spellStart"/>
            <w:r w:rsidRPr="0066797C">
              <w:rPr>
                <w:sz w:val="22"/>
                <w:szCs w:val="22"/>
                <w:lang w:val="bg-BG" w:eastAsia="fr-FR"/>
              </w:rPr>
              <w:t>пар</w:t>
            </w:r>
            <w:proofErr w:type="spellEnd"/>
            <w:r w:rsidR="001619A1">
              <w:rPr>
                <w:sz w:val="22"/>
                <w:szCs w:val="22"/>
                <w:lang w:val="bg-BG" w:eastAsia="fr-FR"/>
              </w:rPr>
              <w:t>.</w:t>
            </w:r>
            <w:r w:rsidRPr="0066797C">
              <w:rPr>
                <w:sz w:val="22"/>
                <w:szCs w:val="22"/>
                <w:lang w:val="bg-BG" w:eastAsia="fr-FR"/>
              </w:rPr>
              <w:t xml:space="preserve"> 7</w:t>
            </w:r>
            <w:r>
              <w:rPr>
                <w:sz w:val="22"/>
                <w:szCs w:val="22"/>
                <w:lang w:val="bg-BG" w:eastAsia="fr-FR"/>
              </w:rPr>
              <w:t>)</w:t>
            </w:r>
          </w:p>
          <w:p w14:paraId="03AB6B93" w14:textId="1841824C" w:rsidR="003F10B5" w:rsidRDefault="003F10B5" w:rsidP="003F10B5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1960"/>
              </w:tabs>
              <w:autoSpaceDE w:val="0"/>
              <w:autoSpaceDN w:val="0"/>
              <w:adjustRightInd w:val="0"/>
              <w:ind w:left="789"/>
              <w:jc w:val="both"/>
              <w:outlineLvl w:val="0"/>
              <w:rPr>
                <w:sz w:val="22"/>
                <w:szCs w:val="22"/>
                <w:lang w:val="bg-BG" w:eastAsia="fr-FR"/>
              </w:rPr>
            </w:pPr>
            <w:r>
              <w:rPr>
                <w:sz w:val="22"/>
                <w:szCs w:val="22"/>
                <w:lang w:val="bg-BG" w:eastAsia="fr-FR"/>
              </w:rPr>
              <w:t>включени са сумит</w:t>
            </w:r>
            <w:r w:rsidRPr="003F10B5">
              <w:rPr>
                <w:sz w:val="22"/>
                <w:szCs w:val="22"/>
                <w:lang w:val="bg-BG" w:eastAsia="fr-FR"/>
              </w:rPr>
              <w:t xml:space="preserve">е, които </w:t>
            </w:r>
            <w:r>
              <w:rPr>
                <w:sz w:val="22"/>
                <w:szCs w:val="22"/>
                <w:lang w:val="bg-BG" w:eastAsia="fr-FR"/>
              </w:rPr>
              <w:t>следва да се приспаднат</w:t>
            </w:r>
            <w:r w:rsidRPr="003F10B5">
              <w:rPr>
                <w:sz w:val="22"/>
                <w:szCs w:val="22"/>
                <w:lang w:val="bg-BG" w:eastAsia="fr-FR"/>
              </w:rPr>
              <w:t xml:space="preserve"> от ГСО във връзка с регистрирани </w:t>
            </w:r>
            <w:r>
              <w:rPr>
                <w:sz w:val="22"/>
                <w:szCs w:val="22"/>
                <w:lang w:val="bg-BG" w:eastAsia="fr-FR"/>
              </w:rPr>
              <w:t>след</w:t>
            </w:r>
            <w:r w:rsidRPr="003F10B5">
              <w:rPr>
                <w:sz w:val="22"/>
                <w:szCs w:val="22"/>
                <w:lang w:val="bg-BG" w:eastAsia="fr-FR"/>
              </w:rPr>
              <w:t xml:space="preserve"> 01 юни на година „n” </w:t>
            </w:r>
            <w:r>
              <w:rPr>
                <w:sz w:val="22"/>
                <w:szCs w:val="22"/>
                <w:lang w:val="bg-BG" w:eastAsia="fr-FR"/>
              </w:rPr>
              <w:t>вземания</w:t>
            </w:r>
            <w:r w:rsidRPr="003F10B5">
              <w:rPr>
                <w:sz w:val="22"/>
                <w:szCs w:val="22"/>
                <w:lang w:val="bg-BG" w:eastAsia="fr-FR"/>
              </w:rPr>
              <w:t>, касаещи заявени към ЕК през счетоводната година разходи</w:t>
            </w:r>
            <w:r>
              <w:rPr>
                <w:sz w:val="22"/>
                <w:szCs w:val="22"/>
                <w:lang w:val="bg-BG" w:eastAsia="fr-FR"/>
              </w:rPr>
              <w:t>;</w:t>
            </w:r>
          </w:p>
          <w:p w14:paraId="0AEEBE2D" w14:textId="23592214" w:rsidR="0066797C" w:rsidRDefault="003F10B5" w:rsidP="003F10B5">
            <w:pPr>
              <w:pStyle w:val="ListParagraph"/>
              <w:widowControl w:val="0"/>
              <w:numPr>
                <w:ilvl w:val="0"/>
                <w:numId w:val="34"/>
              </w:numPr>
              <w:tabs>
                <w:tab w:val="left" w:pos="1960"/>
              </w:tabs>
              <w:autoSpaceDE w:val="0"/>
              <w:autoSpaceDN w:val="0"/>
              <w:adjustRightInd w:val="0"/>
              <w:ind w:left="789"/>
              <w:jc w:val="both"/>
              <w:outlineLvl w:val="0"/>
              <w:rPr>
                <w:sz w:val="22"/>
                <w:szCs w:val="22"/>
                <w:lang w:val="bg-BG" w:eastAsia="fr-FR"/>
              </w:rPr>
            </w:pPr>
            <w:r>
              <w:rPr>
                <w:sz w:val="22"/>
                <w:szCs w:val="22"/>
                <w:lang w:val="bg-BG" w:eastAsia="fr-FR"/>
              </w:rPr>
              <w:t>з</w:t>
            </w:r>
            <w:r w:rsidR="0066797C">
              <w:rPr>
                <w:sz w:val="22"/>
                <w:szCs w:val="22"/>
                <w:lang w:val="bg-BG" w:eastAsia="fr-FR"/>
              </w:rPr>
              <w:t xml:space="preserve">а всеки разход е посочена детайлна информация за номер на проекта от ИСУН, бенефициент, номер на ИП, </w:t>
            </w:r>
            <w:r w:rsidR="0066797C" w:rsidRPr="00604859">
              <w:rPr>
                <w:i/>
                <w:sz w:val="22"/>
                <w:szCs w:val="22"/>
                <w:lang w:val="bg-BG" w:eastAsia="fr-FR"/>
              </w:rPr>
              <w:t>номер на нередността, номер на дълга от КД</w:t>
            </w:r>
            <w:r w:rsidR="0066797C">
              <w:rPr>
                <w:sz w:val="22"/>
                <w:szCs w:val="22"/>
                <w:lang w:val="bg-BG" w:eastAsia="fr-FR"/>
              </w:rPr>
              <w:t>, номера на ДИВ, в които са били включени съответните разходи, основание за оттеглянето, друго;</w:t>
            </w:r>
          </w:p>
          <w:p w14:paraId="72BC17D6" w14:textId="05AE137E" w:rsidR="009B283C" w:rsidRPr="004E65CB" w:rsidRDefault="00212BEC" w:rsidP="00212BEC">
            <w:pPr>
              <w:pStyle w:val="ListParagraph"/>
              <w:widowControl w:val="0"/>
              <w:numPr>
                <w:ilvl w:val="0"/>
                <w:numId w:val="33"/>
              </w:numPr>
              <w:tabs>
                <w:tab w:val="left" w:pos="1960"/>
              </w:tabs>
              <w:autoSpaceDE w:val="0"/>
              <w:autoSpaceDN w:val="0"/>
              <w:adjustRightInd w:val="0"/>
              <w:jc w:val="both"/>
              <w:outlineLvl w:val="0"/>
              <w:rPr>
                <w:sz w:val="22"/>
                <w:szCs w:val="22"/>
                <w:lang w:val="bg-BG" w:eastAsia="fr-FR"/>
              </w:rPr>
            </w:pPr>
            <w:r w:rsidRPr="0066797C">
              <w:rPr>
                <w:i/>
                <w:sz w:val="22"/>
                <w:szCs w:val="22"/>
                <w:lang w:val="bg-BG" w:eastAsia="fr-FR"/>
              </w:rPr>
              <w:t xml:space="preserve">Допълнение </w:t>
            </w:r>
            <w:r>
              <w:rPr>
                <w:i/>
                <w:sz w:val="22"/>
                <w:szCs w:val="22"/>
                <w:lang w:val="bg-BG" w:eastAsia="fr-FR"/>
              </w:rPr>
              <w:t>7</w:t>
            </w:r>
            <w:r>
              <w:rPr>
                <w:sz w:val="22"/>
                <w:szCs w:val="22"/>
                <w:lang w:val="bg-BG" w:eastAsia="fr-FR"/>
              </w:rPr>
              <w:t xml:space="preserve"> </w:t>
            </w:r>
            <w:r w:rsidRPr="00212BEC">
              <w:rPr>
                <w:sz w:val="22"/>
                <w:szCs w:val="22"/>
                <w:lang w:val="bg-BG" w:eastAsia="fr-FR"/>
              </w:rPr>
              <w:t>Авансови плащания в контекста на държавна помощ съгласно чл</w:t>
            </w:r>
            <w:r>
              <w:rPr>
                <w:sz w:val="22"/>
                <w:szCs w:val="22"/>
                <w:lang w:val="bg-BG" w:eastAsia="fr-FR"/>
              </w:rPr>
              <w:t>.</w:t>
            </w:r>
            <w:r w:rsidRPr="00212BEC">
              <w:rPr>
                <w:sz w:val="22"/>
                <w:szCs w:val="22"/>
                <w:lang w:val="bg-BG" w:eastAsia="fr-FR"/>
              </w:rPr>
              <w:t xml:space="preserve"> 91, параграф 5 (с натрупване от началото на програмата)</w:t>
            </w:r>
            <w:r>
              <w:rPr>
                <w:sz w:val="22"/>
                <w:szCs w:val="22"/>
                <w:lang w:val="bg-BG" w:eastAsia="fr-FR"/>
              </w:rPr>
              <w:t xml:space="preserve"> </w:t>
            </w:r>
            <w:r w:rsidR="00497D1C" w:rsidRPr="004E65CB">
              <w:rPr>
                <w:sz w:val="22"/>
                <w:szCs w:val="22"/>
                <w:lang w:val="bg-BG" w:eastAsia="fr-FR"/>
              </w:rPr>
              <w:t>(ако е приложимо)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EB5019" w14:textId="701ACEA6" w:rsidR="00FC00DA" w:rsidRPr="000E3619" w:rsidRDefault="00E953C8" w:rsidP="00FC00DA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56551728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6CA387" w14:textId="4C688E69" w:rsidR="00FC00DA" w:rsidRPr="000E3619" w:rsidRDefault="00E953C8" w:rsidP="00FC00DA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443099838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CCA40B7" w14:textId="77777777" w:rsidR="00FC00DA" w:rsidRPr="000E3619" w:rsidRDefault="00FC00DA" w:rsidP="00FC00DA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0D7511" w:rsidRPr="00A60A80" w14:paraId="405A8F62" w14:textId="77777777" w:rsidTr="000B6746">
        <w:trPr>
          <w:gridAfter w:val="1"/>
          <w:wAfter w:w="6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23E1AC" w14:textId="77777777" w:rsidR="000D7511" w:rsidRPr="000E3619" w:rsidRDefault="000D7511" w:rsidP="000D7511">
            <w:pPr>
              <w:numPr>
                <w:ilvl w:val="1"/>
                <w:numId w:val="2"/>
              </w:numPr>
              <w:ind w:left="1043"/>
              <w:jc w:val="center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E9576A6" w14:textId="71FB41D0" w:rsidR="000D7511" w:rsidRPr="000D7511" w:rsidRDefault="000D7511" w:rsidP="001619A1">
            <w:pPr>
              <w:widowControl w:val="0"/>
              <w:tabs>
                <w:tab w:val="left" w:pos="1960"/>
              </w:tabs>
              <w:autoSpaceDE w:val="0"/>
              <w:autoSpaceDN w:val="0"/>
              <w:adjustRightInd w:val="0"/>
              <w:jc w:val="both"/>
              <w:outlineLvl w:val="0"/>
              <w:rPr>
                <w:sz w:val="22"/>
                <w:szCs w:val="22"/>
                <w:lang w:val="bg-BG" w:eastAsia="fr-FR"/>
              </w:rPr>
            </w:pPr>
            <w:r>
              <w:rPr>
                <w:sz w:val="22"/>
                <w:szCs w:val="22"/>
                <w:lang w:val="bg-BG" w:eastAsia="fr-FR"/>
              </w:rPr>
              <w:t xml:space="preserve">Подготвя проект на </w:t>
            </w:r>
            <w:r w:rsidRPr="0039311E">
              <w:rPr>
                <w:b/>
                <w:sz w:val="22"/>
                <w:szCs w:val="22"/>
                <w:lang w:val="bg-BG" w:eastAsia="fr-FR"/>
              </w:rPr>
              <w:t>Декларация за управлението</w:t>
            </w:r>
            <w:r>
              <w:rPr>
                <w:sz w:val="22"/>
                <w:szCs w:val="22"/>
                <w:lang w:val="bg-BG" w:eastAsia="fr-FR"/>
              </w:rPr>
              <w:t xml:space="preserve"> (</w:t>
            </w:r>
            <w:r w:rsidRPr="000D7511">
              <w:rPr>
                <w:sz w:val="22"/>
                <w:szCs w:val="22"/>
                <w:lang w:val="bg-BG" w:eastAsia="fr-FR"/>
              </w:rPr>
              <w:t xml:space="preserve">съгласно </w:t>
            </w:r>
            <w:r w:rsidRPr="000D7511">
              <w:rPr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>
              <w:rPr>
                <w:bCs/>
                <w:i/>
                <w:sz w:val="22"/>
                <w:szCs w:val="22"/>
                <w:lang w:val="en-US"/>
              </w:rPr>
              <w:t>I</w:t>
            </w:r>
            <w:r w:rsidRPr="000D7511">
              <w:rPr>
                <w:bCs/>
                <w:i/>
                <w:sz w:val="22"/>
                <w:szCs w:val="22"/>
              </w:rPr>
              <w:t>V</w:t>
            </w:r>
            <w:r w:rsidRPr="000D7511">
              <w:rPr>
                <w:bCs/>
                <w:i/>
                <w:sz w:val="22"/>
                <w:szCs w:val="22"/>
                <w:lang w:val="bg-BG"/>
              </w:rPr>
              <w:t>-Т0</w:t>
            </w:r>
            <w:r>
              <w:rPr>
                <w:bCs/>
                <w:i/>
                <w:sz w:val="22"/>
                <w:szCs w:val="22"/>
                <w:lang w:val="en-US"/>
              </w:rPr>
              <w:t>2</w:t>
            </w:r>
            <w:r>
              <w:rPr>
                <w:bCs/>
                <w:i/>
                <w:sz w:val="22"/>
                <w:szCs w:val="22"/>
                <w:lang w:val="bg-BG"/>
              </w:rPr>
              <w:t>)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F59F30" w14:textId="278DFA98" w:rsidR="000D7511" w:rsidRPr="000E3619" w:rsidRDefault="00E953C8" w:rsidP="000D7511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357884993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E8C8F5" w14:textId="752A9B62" w:rsidR="000D7511" w:rsidRPr="000E3619" w:rsidRDefault="00E953C8" w:rsidP="000D7511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2094460876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87234A6" w14:textId="77777777" w:rsidR="000D7511" w:rsidRPr="000E3619" w:rsidRDefault="000D7511" w:rsidP="000D7511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5C649D" w:rsidRPr="00A60A80" w14:paraId="7C0CE041" w14:textId="77777777" w:rsidTr="000B6746">
        <w:tc>
          <w:tcPr>
            <w:tcW w:w="104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0CA04893" w14:textId="1CA2792E" w:rsidR="005C649D" w:rsidRPr="000E3619" w:rsidRDefault="005C649D" w:rsidP="003F10B5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0E3619">
              <w:rPr>
                <w:b/>
                <w:bCs/>
                <w:sz w:val="22"/>
                <w:szCs w:val="22"/>
                <w:lang w:val="bg-BG"/>
              </w:rPr>
              <w:t xml:space="preserve">Попълва се от </w:t>
            </w:r>
            <w:r>
              <w:rPr>
                <w:b/>
                <w:bCs/>
                <w:sz w:val="22"/>
                <w:szCs w:val="22"/>
                <w:lang w:val="bg-BG"/>
              </w:rPr>
              <w:t xml:space="preserve">Служител </w:t>
            </w:r>
            <w:r w:rsidR="00CB07BD">
              <w:rPr>
                <w:b/>
                <w:bCs/>
                <w:sz w:val="22"/>
                <w:szCs w:val="22"/>
                <w:lang w:val="bg-BG"/>
              </w:rPr>
              <w:t>Книга на длъжници (</w:t>
            </w:r>
            <w:r>
              <w:rPr>
                <w:b/>
                <w:bCs/>
                <w:sz w:val="22"/>
                <w:szCs w:val="22"/>
                <w:lang w:val="bg-BG"/>
              </w:rPr>
              <w:t>КД</w:t>
            </w:r>
            <w:r w:rsidR="00CB07BD">
              <w:rPr>
                <w:b/>
                <w:bCs/>
                <w:sz w:val="22"/>
                <w:szCs w:val="22"/>
                <w:lang w:val="bg-BG"/>
              </w:rPr>
              <w:t>)</w:t>
            </w:r>
          </w:p>
        </w:tc>
      </w:tr>
      <w:tr w:rsidR="000B6746" w:rsidRPr="003C4B40" w14:paraId="1F1E720E" w14:textId="77777777" w:rsidTr="000B6746">
        <w:trPr>
          <w:gridAfter w:val="1"/>
          <w:wAfter w:w="6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0407F1" w14:textId="77777777" w:rsidR="000B6746" w:rsidRPr="003C4B40" w:rsidRDefault="000B6746" w:rsidP="000B6746">
            <w:pPr>
              <w:numPr>
                <w:ilvl w:val="1"/>
                <w:numId w:val="2"/>
              </w:numPr>
              <w:ind w:left="1043"/>
              <w:jc w:val="center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B1526F" w14:textId="77777777" w:rsidR="000B6746" w:rsidRPr="003C4B40" w:rsidRDefault="000B6746" w:rsidP="000B6746">
            <w:pPr>
              <w:pStyle w:val="Style"/>
              <w:ind w:left="0" w:right="0" w:firstLine="0"/>
              <w:rPr>
                <w:sz w:val="22"/>
                <w:szCs w:val="22"/>
                <w:lang w:val="en-US" w:eastAsia="fr-FR"/>
              </w:rPr>
            </w:pPr>
            <w:r>
              <w:rPr>
                <w:sz w:val="22"/>
                <w:szCs w:val="22"/>
                <w:lang w:eastAsia="fr-FR"/>
              </w:rPr>
              <w:t>Засича</w:t>
            </w:r>
            <w:r w:rsidRPr="003C4B40">
              <w:rPr>
                <w:sz w:val="22"/>
                <w:szCs w:val="22"/>
                <w:lang w:eastAsia="fr-FR"/>
              </w:rPr>
              <w:t xml:space="preserve"> </w:t>
            </w:r>
            <w:r>
              <w:rPr>
                <w:sz w:val="22"/>
                <w:szCs w:val="22"/>
                <w:lang w:eastAsia="fr-FR"/>
              </w:rPr>
              <w:t>информацията в Работния вариант на ГСО с Книга на длъжниците по ПТП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B45AC4" w14:textId="564D5BF1" w:rsidR="000B6746" w:rsidRPr="003C4B40" w:rsidRDefault="00E953C8" w:rsidP="000B6746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701973837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 w:rsidRPr="00BD565C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0B075F" w14:textId="323D75D1" w:rsidR="000B6746" w:rsidRPr="003C4B40" w:rsidRDefault="00E953C8" w:rsidP="000B6746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16447535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 w:rsidRPr="00BD565C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F2665DC" w14:textId="77777777" w:rsidR="000B6746" w:rsidRPr="003C4B40" w:rsidRDefault="000B6746" w:rsidP="000B6746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0B6746" w:rsidRPr="003C4B40" w14:paraId="4744E0D3" w14:textId="77777777" w:rsidTr="000B6746">
        <w:trPr>
          <w:gridAfter w:val="1"/>
          <w:wAfter w:w="6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A4CDA" w14:textId="77777777" w:rsidR="000B6746" w:rsidRPr="003C4B40" w:rsidRDefault="000B6746" w:rsidP="000B6746">
            <w:pPr>
              <w:numPr>
                <w:ilvl w:val="1"/>
                <w:numId w:val="2"/>
              </w:numPr>
              <w:ind w:left="1043"/>
              <w:jc w:val="center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332D83" w14:textId="77777777" w:rsidR="000B6746" w:rsidRPr="003C4B40" w:rsidRDefault="000B6746" w:rsidP="000B6746">
            <w:pPr>
              <w:pStyle w:val="Style"/>
              <w:ind w:left="0" w:right="0" w:firstLine="0"/>
              <w:rPr>
                <w:sz w:val="22"/>
                <w:szCs w:val="22"/>
                <w:lang w:eastAsia="fr-FR"/>
              </w:rPr>
            </w:pPr>
            <w:r>
              <w:rPr>
                <w:sz w:val="22"/>
                <w:szCs w:val="22"/>
                <w:lang w:eastAsia="fr-FR"/>
              </w:rPr>
              <w:t xml:space="preserve">Попълва информацията за номер на дълга от КД в </w:t>
            </w:r>
            <w:r w:rsidRPr="00F76DE8">
              <w:rPr>
                <w:i/>
                <w:sz w:val="22"/>
                <w:szCs w:val="22"/>
                <w:lang w:eastAsia="fr-FR"/>
              </w:rPr>
              <w:t xml:space="preserve">Допълнения 2 </w:t>
            </w:r>
            <w:r w:rsidRPr="00F76DE8">
              <w:rPr>
                <w:sz w:val="22"/>
                <w:szCs w:val="22"/>
                <w:lang w:eastAsia="fr-FR"/>
              </w:rPr>
              <w:t>и</w:t>
            </w:r>
            <w:r w:rsidRPr="00F76DE8">
              <w:rPr>
                <w:i/>
                <w:sz w:val="22"/>
                <w:szCs w:val="22"/>
                <w:lang w:eastAsia="fr-FR"/>
              </w:rPr>
              <w:t xml:space="preserve"> 4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65C271" w14:textId="51C6553F" w:rsidR="000B6746" w:rsidRPr="003C4B40" w:rsidRDefault="00E953C8" w:rsidP="000B6746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98525102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 w:rsidRPr="00BD565C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E170AC" w14:textId="47E310B3" w:rsidR="000B6746" w:rsidRPr="003C4B40" w:rsidRDefault="00E953C8" w:rsidP="000B6746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140155992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 w:rsidRPr="00BD565C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17AC47A2" w14:textId="77777777" w:rsidR="000B6746" w:rsidRPr="003C4B40" w:rsidRDefault="000B6746" w:rsidP="000B6746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3C4B40" w:rsidRPr="00A60A80" w14:paraId="5DB620B8" w14:textId="77777777" w:rsidTr="009230BB">
        <w:tc>
          <w:tcPr>
            <w:tcW w:w="104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3657B48C" w14:textId="62B0F070" w:rsidR="003C4B40" w:rsidRPr="000E3619" w:rsidRDefault="003C4B40" w:rsidP="005C649D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0E3619">
              <w:rPr>
                <w:b/>
                <w:bCs/>
                <w:sz w:val="22"/>
                <w:szCs w:val="22"/>
                <w:lang w:val="bg-BG"/>
              </w:rPr>
              <w:t xml:space="preserve">Попълва се от </w:t>
            </w:r>
            <w:r w:rsidR="005C649D">
              <w:rPr>
                <w:b/>
                <w:bCs/>
                <w:sz w:val="22"/>
                <w:szCs w:val="22"/>
                <w:lang w:val="bg-BG"/>
              </w:rPr>
              <w:t>Счетоводител</w:t>
            </w:r>
          </w:p>
        </w:tc>
      </w:tr>
      <w:tr w:rsidR="000B6746" w:rsidRPr="003C4B40" w14:paraId="1FBED04D" w14:textId="77777777" w:rsidTr="000B6746">
        <w:trPr>
          <w:gridAfter w:val="1"/>
          <w:wAfter w:w="6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122616" w14:textId="77777777" w:rsidR="000B6746" w:rsidRPr="003C4B40" w:rsidRDefault="000B6746" w:rsidP="000B6746">
            <w:pPr>
              <w:numPr>
                <w:ilvl w:val="1"/>
                <w:numId w:val="2"/>
              </w:numPr>
              <w:ind w:left="1043"/>
              <w:jc w:val="center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4BDB67" w14:textId="3F0D9D31" w:rsidR="000B6746" w:rsidRPr="005C649D" w:rsidRDefault="000B6746" w:rsidP="000B6746">
            <w:pPr>
              <w:pStyle w:val="Style"/>
              <w:ind w:left="0" w:right="0" w:firstLine="0"/>
              <w:rPr>
                <w:sz w:val="22"/>
                <w:szCs w:val="22"/>
                <w:lang w:eastAsia="fr-FR"/>
              </w:rPr>
            </w:pPr>
            <w:r>
              <w:rPr>
                <w:sz w:val="22"/>
                <w:szCs w:val="22"/>
                <w:lang w:eastAsia="fr-FR"/>
              </w:rPr>
              <w:t>Засича</w:t>
            </w:r>
            <w:r w:rsidRPr="003C4B40">
              <w:rPr>
                <w:sz w:val="22"/>
                <w:szCs w:val="22"/>
                <w:lang w:eastAsia="fr-FR"/>
              </w:rPr>
              <w:t xml:space="preserve"> </w:t>
            </w:r>
            <w:r>
              <w:rPr>
                <w:sz w:val="22"/>
                <w:szCs w:val="22"/>
                <w:lang w:eastAsia="fr-FR"/>
              </w:rPr>
              <w:t>информацията в Работния вариант на ГСО с данните от САП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2CEE37" w14:textId="5058897F" w:rsidR="000B6746" w:rsidRPr="003C4B40" w:rsidRDefault="00E953C8" w:rsidP="000B6746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713154228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 w:rsidRPr="00574814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BB67C1" w14:textId="2CACD8CB" w:rsidR="000B6746" w:rsidRPr="003C4B40" w:rsidRDefault="00E953C8" w:rsidP="000B6746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839109749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 w:rsidRPr="00574814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D8844A8" w14:textId="77777777" w:rsidR="000B6746" w:rsidRPr="003C4B40" w:rsidRDefault="000B6746" w:rsidP="000B6746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0B6746" w:rsidRPr="003C4B40" w14:paraId="50B8671A" w14:textId="77777777" w:rsidTr="000B6746">
        <w:trPr>
          <w:gridAfter w:val="1"/>
          <w:wAfter w:w="6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9E9C5" w14:textId="77777777" w:rsidR="000B6746" w:rsidRPr="003C4B40" w:rsidRDefault="000B6746" w:rsidP="000B6746">
            <w:pPr>
              <w:numPr>
                <w:ilvl w:val="1"/>
                <w:numId w:val="2"/>
              </w:numPr>
              <w:ind w:left="1043"/>
              <w:jc w:val="center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9A1591" w14:textId="06EB6EA5" w:rsidR="000B6746" w:rsidRPr="003C4B40" w:rsidRDefault="000B6746" w:rsidP="000B6746">
            <w:pPr>
              <w:pStyle w:val="Style"/>
              <w:ind w:left="0" w:right="0" w:firstLine="0"/>
              <w:rPr>
                <w:sz w:val="22"/>
                <w:szCs w:val="22"/>
                <w:lang w:eastAsia="fr-FR"/>
              </w:rPr>
            </w:pPr>
            <w:r>
              <w:rPr>
                <w:sz w:val="22"/>
                <w:szCs w:val="22"/>
                <w:lang w:eastAsia="fr-FR"/>
              </w:rPr>
              <w:t xml:space="preserve">Прилага на сървъра генерирани справки от САП, потвърждаващи съответната информация в </w:t>
            </w:r>
            <w:r w:rsidRPr="001867D3">
              <w:rPr>
                <w:i/>
                <w:sz w:val="22"/>
                <w:szCs w:val="22"/>
                <w:lang w:eastAsia="fr-FR"/>
              </w:rPr>
              <w:t>Допълненията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3A1DD7" w14:textId="61A39B28" w:rsidR="000B6746" w:rsidRPr="003C4B40" w:rsidRDefault="00E953C8" w:rsidP="000B6746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187209134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 w:rsidRPr="00574814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97837D" w14:textId="6648652B" w:rsidR="000B6746" w:rsidRPr="003C4B40" w:rsidRDefault="00E953C8" w:rsidP="000B6746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2007157995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 w:rsidRPr="00574814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D9C5010" w14:textId="77777777" w:rsidR="000B6746" w:rsidRPr="003C4B40" w:rsidRDefault="000B6746" w:rsidP="000B6746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8802A8" w:rsidRPr="00A60A80" w14:paraId="28606E79" w14:textId="77777777" w:rsidTr="000B6746">
        <w:tc>
          <w:tcPr>
            <w:tcW w:w="104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3C5873D4" w14:textId="5873A8D9" w:rsidR="008802A8" w:rsidRPr="000E3619" w:rsidRDefault="008802A8" w:rsidP="00212BEC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0E3619">
              <w:rPr>
                <w:b/>
                <w:bCs/>
                <w:sz w:val="22"/>
                <w:szCs w:val="22"/>
                <w:lang w:val="bg-BG"/>
              </w:rPr>
              <w:lastRenderedPageBreak/>
              <w:t xml:space="preserve">Попълва се от </w:t>
            </w:r>
            <w:r w:rsidR="00212BEC">
              <w:rPr>
                <w:b/>
                <w:bCs/>
                <w:sz w:val="22"/>
                <w:szCs w:val="22"/>
                <w:lang w:val="bg-BG"/>
              </w:rPr>
              <w:t>С</w:t>
            </w:r>
            <w:r w:rsidR="00535767">
              <w:rPr>
                <w:b/>
                <w:bCs/>
                <w:sz w:val="22"/>
                <w:szCs w:val="22"/>
                <w:lang w:val="bg-BG"/>
              </w:rPr>
              <w:t>лужител</w:t>
            </w:r>
            <w:r w:rsidR="00212BEC">
              <w:rPr>
                <w:b/>
                <w:bCs/>
                <w:sz w:val="22"/>
                <w:szCs w:val="22"/>
                <w:lang w:val="bg-BG"/>
              </w:rPr>
              <w:t>, отговорен за одитите</w:t>
            </w:r>
          </w:p>
        </w:tc>
      </w:tr>
      <w:tr w:rsidR="000B6746" w:rsidRPr="003C4B40" w14:paraId="29183C66" w14:textId="77777777" w:rsidTr="000B6746">
        <w:trPr>
          <w:gridAfter w:val="1"/>
          <w:wAfter w:w="6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7AE55C" w14:textId="77777777" w:rsidR="000B6746" w:rsidRPr="003C4B40" w:rsidRDefault="000B6746" w:rsidP="000B6746">
            <w:pPr>
              <w:numPr>
                <w:ilvl w:val="1"/>
                <w:numId w:val="2"/>
              </w:numPr>
              <w:ind w:left="1043"/>
              <w:jc w:val="center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BDC641" w14:textId="1864E175" w:rsidR="000B6746" w:rsidRPr="003C4B40" w:rsidRDefault="000B6746" w:rsidP="000B6746">
            <w:pPr>
              <w:pStyle w:val="Style"/>
              <w:ind w:left="0" w:right="0" w:firstLine="0"/>
              <w:rPr>
                <w:sz w:val="22"/>
                <w:szCs w:val="22"/>
                <w:lang w:eastAsia="fr-FR"/>
              </w:rPr>
            </w:pPr>
            <w:r>
              <w:rPr>
                <w:sz w:val="22"/>
                <w:szCs w:val="22"/>
                <w:lang w:eastAsia="fr-FR"/>
              </w:rPr>
              <w:t>Засича</w:t>
            </w:r>
            <w:r w:rsidRPr="003C4B40">
              <w:rPr>
                <w:sz w:val="22"/>
                <w:szCs w:val="22"/>
                <w:lang w:eastAsia="fr-FR"/>
              </w:rPr>
              <w:t xml:space="preserve"> </w:t>
            </w:r>
            <w:r>
              <w:rPr>
                <w:sz w:val="22"/>
                <w:szCs w:val="22"/>
                <w:lang w:eastAsia="fr-FR"/>
              </w:rPr>
              <w:t>информацията в Работния вариант на ГСО с база данни Одити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6B5833" w14:textId="4862E098" w:rsidR="000B6746" w:rsidRPr="003C4B40" w:rsidRDefault="00E953C8" w:rsidP="000B6746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987891524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 w:rsidRPr="000952F4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2352EE" w14:textId="22EC32A2" w:rsidR="000B6746" w:rsidRPr="003C4B40" w:rsidRDefault="00E953C8" w:rsidP="000B6746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710491763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 w:rsidRPr="000952F4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53122FD" w14:textId="77777777" w:rsidR="000B6746" w:rsidRPr="003C4B40" w:rsidRDefault="000B6746" w:rsidP="000B6746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0B6746" w:rsidRPr="003C4B40" w14:paraId="2D2F6B94" w14:textId="77777777" w:rsidTr="000B6746">
        <w:trPr>
          <w:gridAfter w:val="1"/>
          <w:wAfter w:w="6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D7BE91" w14:textId="77777777" w:rsidR="000B6746" w:rsidRPr="003C4B40" w:rsidRDefault="000B6746" w:rsidP="000B6746">
            <w:pPr>
              <w:numPr>
                <w:ilvl w:val="1"/>
                <w:numId w:val="2"/>
              </w:numPr>
              <w:ind w:left="1043"/>
              <w:jc w:val="center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B69472" w14:textId="754FAABB" w:rsidR="000B6746" w:rsidRPr="003C4B40" w:rsidRDefault="000B6746" w:rsidP="000B6746">
            <w:pPr>
              <w:pStyle w:val="Style"/>
              <w:ind w:left="0" w:right="0" w:firstLine="0"/>
              <w:rPr>
                <w:sz w:val="22"/>
                <w:szCs w:val="22"/>
                <w:lang w:eastAsia="fr-FR"/>
              </w:rPr>
            </w:pPr>
            <w:r w:rsidRPr="005C649D">
              <w:rPr>
                <w:sz w:val="22"/>
                <w:szCs w:val="22"/>
                <w:lang w:eastAsia="fr-FR"/>
              </w:rPr>
              <w:t xml:space="preserve">Изрично </w:t>
            </w:r>
            <w:r>
              <w:rPr>
                <w:sz w:val="22"/>
                <w:szCs w:val="22"/>
                <w:lang w:eastAsia="fr-FR"/>
              </w:rPr>
              <w:t>отбелязва</w:t>
            </w:r>
            <w:r w:rsidRPr="005C649D">
              <w:rPr>
                <w:sz w:val="22"/>
                <w:szCs w:val="22"/>
                <w:lang w:eastAsia="fr-FR"/>
              </w:rPr>
              <w:t xml:space="preserve"> сумите, коригирани в резултат на одити от </w:t>
            </w:r>
            <w:r>
              <w:rPr>
                <w:sz w:val="22"/>
                <w:szCs w:val="22"/>
                <w:lang w:eastAsia="fr-FR"/>
              </w:rPr>
              <w:t xml:space="preserve">Одитния орган, Европейската комисия, Европейската сметна палата </w:t>
            </w:r>
            <w:r w:rsidRPr="005C649D">
              <w:rPr>
                <w:sz w:val="22"/>
                <w:szCs w:val="22"/>
                <w:lang w:eastAsia="fr-FR"/>
              </w:rPr>
              <w:t>и разследвания на OLAF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569B619" w14:textId="68C569D9" w:rsidR="000B6746" w:rsidRPr="003C4B40" w:rsidRDefault="00E953C8" w:rsidP="000B6746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793331852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 w:rsidRPr="000952F4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7BD15F" w14:textId="2E80368D" w:rsidR="000B6746" w:rsidRPr="003C4B40" w:rsidRDefault="00E953C8" w:rsidP="000B6746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572789572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 w:rsidRPr="000952F4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601BFFC1" w14:textId="77777777" w:rsidR="000B6746" w:rsidRPr="003C4B40" w:rsidRDefault="000B6746" w:rsidP="000B6746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0B6746" w:rsidRPr="003C4B40" w14:paraId="2CCC9024" w14:textId="77777777" w:rsidTr="000B6746">
        <w:trPr>
          <w:gridAfter w:val="1"/>
          <w:wAfter w:w="6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1FAB5" w14:textId="77777777" w:rsidR="000B6746" w:rsidRPr="003C4B40" w:rsidRDefault="000B6746" w:rsidP="000B6746">
            <w:pPr>
              <w:numPr>
                <w:ilvl w:val="1"/>
                <w:numId w:val="2"/>
              </w:numPr>
              <w:ind w:left="1043"/>
              <w:jc w:val="center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7BB483" w14:textId="03B326DD" w:rsidR="000B6746" w:rsidRPr="003C4B40" w:rsidRDefault="000B6746" w:rsidP="000B6746">
            <w:pPr>
              <w:pStyle w:val="Style"/>
              <w:ind w:left="0" w:right="0" w:firstLine="0"/>
              <w:rPr>
                <w:sz w:val="22"/>
                <w:szCs w:val="22"/>
                <w:lang w:eastAsia="fr-FR"/>
              </w:rPr>
            </w:pPr>
            <w:r>
              <w:rPr>
                <w:sz w:val="22"/>
                <w:szCs w:val="22"/>
                <w:lang w:eastAsia="fr-FR"/>
              </w:rPr>
              <w:t>В случай, че са приспаднати суми</w:t>
            </w:r>
            <w:r w:rsidRPr="003F10B5">
              <w:rPr>
                <w:sz w:val="22"/>
                <w:szCs w:val="22"/>
                <w:lang w:eastAsia="fr-FR"/>
              </w:rPr>
              <w:t xml:space="preserve"> на база предварителни одитни доклади, посочва, че са в процес на текуща оценка на законосъобразността и редовността на засегнатите разходи (</w:t>
            </w:r>
            <w:proofErr w:type="spellStart"/>
            <w:r w:rsidRPr="003F10B5">
              <w:rPr>
                <w:sz w:val="22"/>
                <w:szCs w:val="22"/>
                <w:lang w:eastAsia="fr-FR"/>
              </w:rPr>
              <w:t>ongoing</w:t>
            </w:r>
            <w:proofErr w:type="spellEnd"/>
            <w:r w:rsidRPr="003F10B5">
              <w:rPr>
                <w:sz w:val="22"/>
                <w:szCs w:val="22"/>
                <w:lang w:eastAsia="fr-FR"/>
              </w:rPr>
              <w:t xml:space="preserve"> </w:t>
            </w:r>
            <w:proofErr w:type="spellStart"/>
            <w:r w:rsidRPr="003F10B5">
              <w:rPr>
                <w:sz w:val="22"/>
                <w:szCs w:val="22"/>
                <w:lang w:eastAsia="fr-FR"/>
              </w:rPr>
              <w:t>assessment</w:t>
            </w:r>
            <w:proofErr w:type="spellEnd"/>
            <w:r w:rsidRPr="003F10B5">
              <w:rPr>
                <w:sz w:val="22"/>
                <w:szCs w:val="22"/>
                <w:lang w:eastAsia="fr-FR"/>
              </w:rPr>
              <w:t>)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C8FFBA" w14:textId="5E28CA29" w:rsidR="000B6746" w:rsidRPr="003C4B40" w:rsidRDefault="00E953C8" w:rsidP="000B6746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678547448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 w:rsidRPr="000952F4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0738E6" w14:textId="31385E39" w:rsidR="000B6746" w:rsidRPr="003C4B40" w:rsidRDefault="00E953C8" w:rsidP="000B6746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378853793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 w:rsidRPr="000952F4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51E771D" w14:textId="77777777" w:rsidR="000B6746" w:rsidRPr="003C4B40" w:rsidRDefault="000B6746" w:rsidP="000B6746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39311E" w:rsidRPr="00A60A80" w14:paraId="0879D5E9" w14:textId="77777777" w:rsidTr="000B6746">
        <w:tc>
          <w:tcPr>
            <w:tcW w:w="104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21D1CB88" w14:textId="31B59CC4" w:rsidR="0039311E" w:rsidRPr="000E3619" w:rsidRDefault="0039311E" w:rsidP="0039311E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>
              <w:rPr>
                <w:b/>
                <w:bCs/>
                <w:sz w:val="22"/>
                <w:szCs w:val="22"/>
                <w:lang w:val="bg-BG"/>
              </w:rPr>
              <w:t>Попълва се от С</w:t>
            </w:r>
            <w:r w:rsidRPr="000E3619">
              <w:rPr>
                <w:b/>
                <w:bCs/>
                <w:sz w:val="22"/>
                <w:szCs w:val="22"/>
                <w:lang w:val="bg-BG"/>
              </w:rPr>
              <w:t xml:space="preserve">лужител </w:t>
            </w:r>
            <w:r>
              <w:rPr>
                <w:b/>
                <w:bCs/>
                <w:sz w:val="22"/>
                <w:szCs w:val="22"/>
                <w:lang w:val="bg-BG"/>
              </w:rPr>
              <w:t>по н</w:t>
            </w:r>
            <w:r w:rsidRPr="000E3619">
              <w:rPr>
                <w:b/>
                <w:bCs/>
                <w:sz w:val="22"/>
                <w:szCs w:val="22"/>
                <w:lang w:val="bg-BG"/>
              </w:rPr>
              <w:t>ередности</w:t>
            </w:r>
            <w:r>
              <w:rPr>
                <w:b/>
                <w:bCs/>
                <w:sz w:val="22"/>
                <w:szCs w:val="22"/>
                <w:lang w:val="bg-BG"/>
              </w:rPr>
              <w:t>те</w:t>
            </w:r>
          </w:p>
        </w:tc>
      </w:tr>
      <w:tr w:rsidR="000B6746" w:rsidRPr="00A60A80" w14:paraId="237A9D7D" w14:textId="77777777" w:rsidTr="000B6746">
        <w:trPr>
          <w:gridAfter w:val="1"/>
          <w:wAfter w:w="6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0FF348" w14:textId="77777777" w:rsidR="000B6746" w:rsidRPr="000D7511" w:rsidRDefault="000B6746" w:rsidP="000B6746">
            <w:pPr>
              <w:numPr>
                <w:ilvl w:val="1"/>
                <w:numId w:val="2"/>
              </w:numPr>
              <w:ind w:left="1043"/>
              <w:jc w:val="center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FF4EE5F" w14:textId="60C489A5" w:rsidR="000B6746" w:rsidRPr="000E3619" w:rsidRDefault="000B6746" w:rsidP="000B6746">
            <w:pPr>
              <w:pStyle w:val="Style"/>
              <w:ind w:left="0" w:right="0" w:firstLine="0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eastAsia="fr-FR"/>
              </w:rPr>
              <w:t>Засича</w:t>
            </w:r>
            <w:r w:rsidRPr="003C4B40">
              <w:rPr>
                <w:sz w:val="22"/>
                <w:szCs w:val="22"/>
                <w:lang w:eastAsia="fr-FR"/>
              </w:rPr>
              <w:t xml:space="preserve"> </w:t>
            </w:r>
            <w:r>
              <w:rPr>
                <w:sz w:val="22"/>
                <w:szCs w:val="22"/>
                <w:lang w:eastAsia="fr-FR"/>
              </w:rPr>
              <w:t>информацията в Работния вариант на ГСО по отношение сигнали за нередности и нередности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69647D" w14:textId="2EC945F4" w:rsidR="000B6746" w:rsidRPr="000E3619" w:rsidRDefault="00E953C8" w:rsidP="000B6746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922361700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 w:rsidRPr="00531E54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40EF2B" w14:textId="4A3EF3A5" w:rsidR="000B6746" w:rsidRPr="000E3619" w:rsidRDefault="00E953C8" w:rsidP="000B6746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069382904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 w:rsidRPr="00531E54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362423B5" w14:textId="77777777" w:rsidR="000B6746" w:rsidRPr="000E3619" w:rsidRDefault="000B6746" w:rsidP="000B6746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0B6746" w:rsidRPr="00A60A80" w14:paraId="16E10C24" w14:textId="77777777" w:rsidTr="000B6746">
        <w:trPr>
          <w:gridAfter w:val="1"/>
          <w:wAfter w:w="6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12BE0" w14:textId="77777777" w:rsidR="000B6746" w:rsidRPr="000D7511" w:rsidRDefault="000B6746" w:rsidP="000B6746">
            <w:pPr>
              <w:numPr>
                <w:ilvl w:val="1"/>
                <w:numId w:val="2"/>
              </w:numPr>
              <w:ind w:left="1043"/>
              <w:jc w:val="center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0D1993" w14:textId="24F0E0EB" w:rsidR="000B6746" w:rsidRDefault="000B6746" w:rsidP="000B6746">
            <w:pPr>
              <w:pStyle w:val="Style"/>
              <w:ind w:left="0" w:right="0" w:firstLine="0"/>
              <w:rPr>
                <w:sz w:val="22"/>
                <w:szCs w:val="22"/>
                <w:lang w:eastAsia="fr-FR"/>
              </w:rPr>
            </w:pPr>
            <w:r>
              <w:rPr>
                <w:sz w:val="22"/>
                <w:szCs w:val="22"/>
                <w:lang w:eastAsia="fr-FR"/>
              </w:rPr>
              <w:t xml:space="preserve">Попълва информацията за номер на нередност в </w:t>
            </w:r>
            <w:r w:rsidRPr="00F76DE8">
              <w:rPr>
                <w:i/>
                <w:sz w:val="22"/>
                <w:szCs w:val="22"/>
                <w:lang w:eastAsia="fr-FR"/>
              </w:rPr>
              <w:t xml:space="preserve">Допълнения 2 </w:t>
            </w:r>
            <w:r w:rsidRPr="00F76DE8">
              <w:rPr>
                <w:sz w:val="22"/>
                <w:szCs w:val="22"/>
                <w:lang w:eastAsia="fr-FR"/>
              </w:rPr>
              <w:t>и</w:t>
            </w:r>
            <w:r w:rsidRPr="00F76DE8">
              <w:rPr>
                <w:i/>
                <w:sz w:val="22"/>
                <w:szCs w:val="22"/>
                <w:lang w:eastAsia="fr-FR"/>
              </w:rPr>
              <w:t xml:space="preserve"> 4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9B029A" w14:textId="1CDC0BF2" w:rsidR="000B6746" w:rsidRPr="000E3619" w:rsidRDefault="00E953C8" w:rsidP="000B6746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969024207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3B3C1F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BFC4DC" w14:textId="29C797F6" w:rsidR="000B6746" w:rsidRPr="000E3619" w:rsidRDefault="00E953C8" w:rsidP="000B6746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1030844178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 w:rsidRPr="00531E54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8EFE997" w14:textId="77777777" w:rsidR="000B6746" w:rsidRPr="000E3619" w:rsidRDefault="000B6746" w:rsidP="000B6746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39311E" w:rsidRPr="00A60A80" w14:paraId="26CDF21A" w14:textId="77777777" w:rsidTr="009230BB">
        <w:tc>
          <w:tcPr>
            <w:tcW w:w="1043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31F889DF" w14:textId="2314401B" w:rsidR="0039311E" w:rsidRPr="000E3619" w:rsidRDefault="0039311E" w:rsidP="0039311E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0E3619">
              <w:rPr>
                <w:b/>
                <w:bCs/>
                <w:sz w:val="22"/>
                <w:szCs w:val="22"/>
                <w:lang w:val="bg-BG"/>
              </w:rPr>
              <w:t xml:space="preserve">Попълва се от </w:t>
            </w:r>
            <w:r>
              <w:rPr>
                <w:b/>
                <w:bCs/>
                <w:sz w:val="22"/>
                <w:szCs w:val="22"/>
                <w:lang w:val="bg-BG"/>
              </w:rPr>
              <w:t>Служител Мониторинг и верификация</w:t>
            </w:r>
            <w:r w:rsidR="00CB07BD">
              <w:rPr>
                <w:b/>
                <w:bCs/>
                <w:sz w:val="22"/>
                <w:szCs w:val="22"/>
                <w:lang w:val="bg-BG"/>
              </w:rPr>
              <w:t xml:space="preserve"> (МВ)</w:t>
            </w:r>
          </w:p>
        </w:tc>
      </w:tr>
      <w:tr w:rsidR="000B6746" w:rsidRPr="00A60A80" w14:paraId="667BD9F9" w14:textId="77777777" w:rsidTr="000B6746">
        <w:trPr>
          <w:gridAfter w:val="1"/>
          <w:wAfter w:w="6" w:type="dxa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BB8CE6" w14:textId="77777777" w:rsidR="000B6746" w:rsidRPr="000D7511" w:rsidRDefault="000B6746" w:rsidP="000B6746">
            <w:pPr>
              <w:numPr>
                <w:ilvl w:val="1"/>
                <w:numId w:val="2"/>
              </w:numPr>
              <w:ind w:left="1043"/>
              <w:jc w:val="center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318F1FB" w14:textId="75BBBD89" w:rsidR="000B6746" w:rsidRPr="000E3619" w:rsidRDefault="000B6746" w:rsidP="00CB07BD">
            <w:pPr>
              <w:pStyle w:val="Style"/>
              <w:ind w:left="0" w:right="0" w:firstLine="0"/>
              <w:rPr>
                <w:sz w:val="22"/>
                <w:szCs w:val="22"/>
                <w:lang w:eastAsia="fr-FR"/>
              </w:rPr>
            </w:pPr>
            <w:r>
              <w:rPr>
                <w:sz w:val="22"/>
                <w:szCs w:val="22"/>
                <w:lang w:eastAsia="fr-FR"/>
              </w:rPr>
              <w:t>Засича</w:t>
            </w:r>
            <w:r w:rsidRPr="003C4B40">
              <w:rPr>
                <w:sz w:val="22"/>
                <w:szCs w:val="22"/>
                <w:lang w:eastAsia="fr-FR"/>
              </w:rPr>
              <w:t xml:space="preserve"> </w:t>
            </w:r>
            <w:r>
              <w:rPr>
                <w:sz w:val="22"/>
                <w:szCs w:val="22"/>
                <w:lang w:eastAsia="fr-FR"/>
              </w:rPr>
              <w:t xml:space="preserve">Работния вариант на ГСО с </w:t>
            </w:r>
            <w:r w:rsidR="00CB07BD">
              <w:rPr>
                <w:sz w:val="22"/>
                <w:szCs w:val="22"/>
                <w:lang w:eastAsia="fr-FR"/>
              </w:rPr>
              <w:t>информация, налична</w:t>
            </w:r>
            <w:r>
              <w:rPr>
                <w:sz w:val="22"/>
                <w:szCs w:val="22"/>
                <w:lang w:eastAsia="fr-FR"/>
              </w:rPr>
              <w:t xml:space="preserve"> в отдел „Мониторинг и верификация“</w:t>
            </w:r>
          </w:p>
        </w:tc>
        <w:tc>
          <w:tcPr>
            <w:tcW w:w="4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07D3EC" w14:textId="11554050" w:rsidR="000B6746" w:rsidRPr="00C42F14" w:rsidRDefault="00E953C8" w:rsidP="000B6746">
            <w:pPr>
              <w:jc w:val="center"/>
              <w:rPr>
                <w:sz w:val="22"/>
                <w:szCs w:val="22"/>
                <w:lang w:val="bg-BG" w:eastAsia="fr-FR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-1897274428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 w:rsidRPr="000978C8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59D5E2" w14:textId="5D03C92F" w:rsidR="000B6746" w:rsidRPr="00C42F14" w:rsidRDefault="00E953C8" w:rsidP="000B6746">
            <w:pPr>
              <w:jc w:val="center"/>
              <w:rPr>
                <w:sz w:val="22"/>
                <w:szCs w:val="22"/>
                <w:lang w:val="bg-BG" w:eastAsia="fr-FR"/>
              </w:rPr>
            </w:pPr>
            <w:sdt>
              <w:sdtPr>
                <w:rPr>
                  <w:color w:val="0000FF"/>
                  <w:sz w:val="20"/>
                  <w:szCs w:val="20"/>
                  <w:lang w:val="bg-BG"/>
                </w:rPr>
                <w:id w:val="275841454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="000B6746" w:rsidRPr="000978C8">
                  <w:rPr>
                    <w:color w:val="0000FF"/>
                    <w:sz w:val="20"/>
                    <w:szCs w:val="20"/>
                    <w:lang w:val="bg-BG"/>
                  </w:rPr>
                  <w:sym w:font="Wingdings 2" w:char="F0A3"/>
                </w:r>
              </w:sdtContent>
            </w:sdt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536F0E13" w14:textId="77777777" w:rsidR="000B6746" w:rsidRPr="00C42F14" w:rsidRDefault="000B6746" w:rsidP="000B6746">
            <w:pPr>
              <w:jc w:val="center"/>
              <w:rPr>
                <w:sz w:val="22"/>
                <w:szCs w:val="22"/>
                <w:lang w:val="bg-BG" w:eastAsia="fr-FR"/>
              </w:rPr>
            </w:pPr>
          </w:p>
        </w:tc>
      </w:tr>
    </w:tbl>
    <w:p w14:paraId="53131CBE" w14:textId="69E953BF" w:rsidR="00961739" w:rsidRPr="00CE48EF" w:rsidRDefault="00961739" w:rsidP="00CE48EF">
      <w:pPr>
        <w:pStyle w:val="Style"/>
        <w:ind w:left="0" w:right="0" w:firstLine="0"/>
        <w:rPr>
          <w:sz w:val="22"/>
          <w:szCs w:val="22"/>
          <w:lang w:eastAsia="fr-FR"/>
        </w:rPr>
      </w:pPr>
    </w:p>
    <w:p w14:paraId="6F8EDCD0" w14:textId="77777777" w:rsidR="00CE48EF" w:rsidRPr="001619A1" w:rsidRDefault="00CE48EF" w:rsidP="003C2769">
      <w:pPr>
        <w:pStyle w:val="Style"/>
        <w:numPr>
          <w:ilvl w:val="0"/>
          <w:numId w:val="39"/>
        </w:numPr>
        <w:spacing w:before="120"/>
        <w:ind w:left="714" w:right="0" w:hanging="357"/>
        <w:rPr>
          <w:lang w:eastAsia="fr-FR"/>
        </w:rPr>
      </w:pPr>
      <w:r w:rsidRPr="001619A1">
        <w:rPr>
          <w:lang w:eastAsia="fr-FR"/>
        </w:rPr>
        <w:t xml:space="preserve">При установени разминавания между различните бази данни – служителите анализират и актуализират съответната информация. </w:t>
      </w:r>
    </w:p>
    <w:p w14:paraId="56BA1AFC" w14:textId="77777777" w:rsidR="00CE48EF" w:rsidRPr="001619A1" w:rsidRDefault="00CE48EF" w:rsidP="003C2769">
      <w:pPr>
        <w:pStyle w:val="Style"/>
        <w:numPr>
          <w:ilvl w:val="0"/>
          <w:numId w:val="39"/>
        </w:numPr>
        <w:spacing w:before="120"/>
        <w:ind w:left="714" w:right="0" w:hanging="357"/>
        <w:rPr>
          <w:lang w:eastAsia="fr-FR"/>
        </w:rPr>
      </w:pPr>
      <w:r w:rsidRPr="001619A1">
        <w:rPr>
          <w:lang w:eastAsia="fr-FR"/>
        </w:rPr>
        <w:t>Съгласуването между експертите се извършва по електронен път.</w:t>
      </w:r>
    </w:p>
    <w:p w14:paraId="0FE74542" w14:textId="38BBA619" w:rsidR="005C649D" w:rsidRPr="001619A1" w:rsidRDefault="005C649D" w:rsidP="003C2769">
      <w:pPr>
        <w:jc w:val="both"/>
        <w:rPr>
          <w:b/>
          <w:u w:val="single"/>
          <w:lang w:val="bg-BG"/>
        </w:rPr>
      </w:pPr>
    </w:p>
    <w:p w14:paraId="2AD30C6F" w14:textId="77777777" w:rsidR="00976E4F" w:rsidRDefault="00976E4F" w:rsidP="003C2769">
      <w:pPr>
        <w:tabs>
          <w:tab w:val="left" w:pos="426"/>
        </w:tabs>
        <w:jc w:val="both"/>
        <w:rPr>
          <w:lang w:val="bg-BG"/>
        </w:rPr>
      </w:pPr>
    </w:p>
    <w:p w14:paraId="35325DED" w14:textId="77777777" w:rsidR="00976E4F" w:rsidRDefault="00976E4F" w:rsidP="003C2769">
      <w:pPr>
        <w:tabs>
          <w:tab w:val="left" w:pos="426"/>
        </w:tabs>
        <w:jc w:val="both"/>
        <w:rPr>
          <w:lang w:val="bg-BG"/>
        </w:rPr>
      </w:pPr>
    </w:p>
    <w:p w14:paraId="0AF61AB0" w14:textId="7D90C068" w:rsidR="0039311E" w:rsidRPr="001619A1" w:rsidRDefault="0039311E" w:rsidP="003C2769">
      <w:pPr>
        <w:tabs>
          <w:tab w:val="left" w:pos="426"/>
        </w:tabs>
        <w:jc w:val="both"/>
        <w:rPr>
          <w:lang w:val="bg-BG"/>
        </w:rPr>
      </w:pPr>
      <w:r w:rsidRPr="001619A1">
        <w:rPr>
          <w:lang w:val="bg-BG"/>
        </w:rPr>
        <w:t xml:space="preserve">По отношение твърденията в </w:t>
      </w:r>
      <w:r w:rsidRPr="001619A1">
        <w:rPr>
          <w:b/>
          <w:lang w:val="bg-BG"/>
        </w:rPr>
        <w:t>Декларацията към ГСО</w:t>
      </w:r>
      <w:r w:rsidRPr="001619A1">
        <w:rPr>
          <w:lang w:val="bg-BG"/>
        </w:rPr>
        <w:t>, а именно:</w:t>
      </w:r>
    </w:p>
    <w:p w14:paraId="1E6A9467" w14:textId="10653551" w:rsidR="0039311E" w:rsidRPr="001619A1" w:rsidRDefault="0039311E" w:rsidP="003C2769">
      <w:pPr>
        <w:pStyle w:val="BodyText"/>
        <w:widowControl w:val="0"/>
        <w:numPr>
          <w:ilvl w:val="0"/>
          <w:numId w:val="42"/>
        </w:numPr>
        <w:tabs>
          <w:tab w:val="left" w:pos="426"/>
          <w:tab w:val="left" w:pos="957"/>
          <w:tab w:val="left" w:pos="993"/>
        </w:tabs>
        <w:spacing w:before="120"/>
        <w:jc w:val="both"/>
        <w:rPr>
          <w:lang w:val="bg-BG"/>
        </w:rPr>
      </w:pPr>
      <w:r w:rsidRPr="001619A1">
        <w:rPr>
          <w:lang w:val="bg-BG"/>
        </w:rPr>
        <w:t>разходите, вписани в отчетите, са в съответствие с приложимото право и са законосъобразни и редовни;</w:t>
      </w:r>
    </w:p>
    <w:p w14:paraId="79CBEB50" w14:textId="133D2A64" w:rsidR="0039311E" w:rsidRPr="001619A1" w:rsidRDefault="0039311E" w:rsidP="003C2769">
      <w:pPr>
        <w:pStyle w:val="BodyText"/>
        <w:widowControl w:val="0"/>
        <w:numPr>
          <w:ilvl w:val="0"/>
          <w:numId w:val="42"/>
        </w:numPr>
        <w:tabs>
          <w:tab w:val="left" w:pos="426"/>
          <w:tab w:val="left" w:pos="957"/>
          <w:tab w:val="left" w:pos="993"/>
        </w:tabs>
        <w:spacing w:before="120"/>
        <w:jc w:val="both"/>
        <w:rPr>
          <w:lang w:val="bg-BG"/>
        </w:rPr>
      </w:pPr>
      <w:r w:rsidRPr="001619A1">
        <w:rPr>
          <w:lang w:val="bg-BG"/>
        </w:rPr>
        <w:t>спазени са разпоредбите на регламентите за отделните фондове, член 63, параграф 5 от Финансовия регламент</w:t>
      </w:r>
      <w:r w:rsidRPr="001619A1">
        <w:rPr>
          <w:rStyle w:val="FootnoteReference"/>
          <w:lang w:val="bg-BG"/>
        </w:rPr>
        <w:footnoteReference w:id="1"/>
      </w:r>
      <w:r w:rsidRPr="001619A1">
        <w:rPr>
          <w:lang w:val="bg-BG"/>
        </w:rPr>
        <w:t xml:space="preserve"> и член 74, параграф 1, букви а)-д) от Регламент (ЕС) 2021/1060</w:t>
      </w:r>
      <w:r w:rsidRPr="001619A1">
        <w:rPr>
          <w:rStyle w:val="FootnoteReference"/>
          <w:lang w:val="bg-BG"/>
        </w:rPr>
        <w:footnoteReference w:id="2"/>
      </w:r>
      <w:r w:rsidRPr="001619A1">
        <w:rPr>
          <w:lang w:val="bg-BG"/>
        </w:rPr>
        <w:t>;</w:t>
      </w:r>
    </w:p>
    <w:p w14:paraId="11DFD6AA" w14:textId="39A27E2D" w:rsidR="00CE48EF" w:rsidRPr="001619A1" w:rsidRDefault="0039311E" w:rsidP="003C2769">
      <w:pPr>
        <w:pStyle w:val="ListParagraph"/>
        <w:numPr>
          <w:ilvl w:val="0"/>
          <w:numId w:val="42"/>
        </w:numPr>
        <w:tabs>
          <w:tab w:val="left" w:pos="426"/>
          <w:tab w:val="left" w:pos="993"/>
        </w:tabs>
        <w:jc w:val="both"/>
        <w:rPr>
          <w:u w:val="single"/>
          <w:lang w:val="bg-BG"/>
        </w:rPr>
      </w:pPr>
      <w:r w:rsidRPr="001619A1">
        <w:rPr>
          <w:lang w:val="bg-BG"/>
        </w:rPr>
        <w:t>спазени са разпоредбите на член 82 относно наличността на документите</w:t>
      </w:r>
    </w:p>
    <w:p w14:paraId="29CF5160" w14:textId="0DBA897B" w:rsidR="0039311E" w:rsidRPr="001619A1" w:rsidRDefault="0039311E" w:rsidP="0039311E">
      <w:pPr>
        <w:tabs>
          <w:tab w:val="left" w:pos="426"/>
          <w:tab w:val="left" w:pos="993"/>
        </w:tabs>
        <w:rPr>
          <w:u w:val="single"/>
          <w:lang w:val="bg-BG"/>
        </w:rPr>
      </w:pPr>
    </w:p>
    <w:p w14:paraId="4838FAA4" w14:textId="651A5056" w:rsidR="0039311E" w:rsidRPr="001619A1" w:rsidRDefault="0039311E" w:rsidP="0039311E">
      <w:pPr>
        <w:tabs>
          <w:tab w:val="left" w:pos="426"/>
        </w:tabs>
        <w:jc w:val="both"/>
        <w:rPr>
          <w:b/>
          <w:lang w:val="bg-BG"/>
        </w:rPr>
      </w:pPr>
      <w:r w:rsidRPr="001619A1">
        <w:rPr>
          <w:lang w:val="bg-BG"/>
        </w:rPr>
        <w:t>всички служители, на база тяхната компетентност, подписвайки този Контролен лист,</w:t>
      </w:r>
      <w:r w:rsidRPr="001619A1">
        <w:rPr>
          <w:b/>
          <w:lang w:val="bg-BG"/>
        </w:rPr>
        <w:t xml:space="preserve"> потвърждават, че РУО може да подпише Декларацията към ГСО и Декларацията за Управлението.</w:t>
      </w:r>
    </w:p>
    <w:p w14:paraId="6E6A62BF" w14:textId="025B3895" w:rsidR="00976E4F" w:rsidRDefault="00976E4F">
      <w:pPr>
        <w:rPr>
          <w:b/>
          <w:u w:val="single"/>
          <w:lang w:val="bg-BG"/>
        </w:rPr>
      </w:pPr>
      <w:r>
        <w:rPr>
          <w:b/>
          <w:u w:val="single"/>
          <w:lang w:val="bg-BG"/>
        </w:rPr>
        <w:br w:type="page"/>
      </w:r>
    </w:p>
    <w:tbl>
      <w:tblPr>
        <w:tblW w:w="103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6232"/>
        <w:gridCol w:w="2127"/>
        <w:gridCol w:w="1984"/>
      </w:tblGrid>
      <w:tr w:rsidR="000755F3" w:rsidRPr="00CD575A" w14:paraId="3202ABB5" w14:textId="77777777" w:rsidTr="00071F12">
        <w:trPr>
          <w:trHeight w:val="242"/>
        </w:trPr>
        <w:tc>
          <w:tcPr>
            <w:tcW w:w="6232" w:type="dxa"/>
            <w:tcBorders>
              <w:right w:val="single" w:sz="4" w:space="0" w:color="auto"/>
            </w:tcBorders>
            <w:shd w:val="clear" w:color="auto" w:fill="F1E3FF"/>
          </w:tcPr>
          <w:p w14:paraId="1F4283F6" w14:textId="613AD5EA" w:rsidR="000755F3" w:rsidRPr="00CD575A" w:rsidRDefault="00B604EE" w:rsidP="00DA1417">
            <w:pPr>
              <w:jc w:val="center"/>
              <w:rPr>
                <w:b/>
                <w:lang w:val="bg-BG"/>
              </w:rPr>
            </w:pPr>
            <w:r>
              <w:rPr>
                <w:b/>
                <w:lang w:val="bg-BG"/>
              </w:rPr>
              <w:lastRenderedPageBreak/>
              <w:t>Име, позиция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5CD2D29" w14:textId="77777777" w:rsidR="000755F3" w:rsidRPr="00CD575A" w:rsidRDefault="000755F3" w:rsidP="00804AF7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Дата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B4A71F6" w14:textId="77777777" w:rsidR="000755F3" w:rsidRPr="00CD575A" w:rsidRDefault="000755F3" w:rsidP="00804AF7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Подпис</w:t>
            </w:r>
          </w:p>
        </w:tc>
      </w:tr>
      <w:tr w:rsidR="007B0F3D" w:rsidRPr="00CD575A" w14:paraId="3334B74F" w14:textId="77777777" w:rsidTr="00071F12">
        <w:trPr>
          <w:trHeight w:val="1129"/>
        </w:trPr>
        <w:tc>
          <w:tcPr>
            <w:tcW w:w="6232" w:type="dxa"/>
            <w:shd w:val="clear" w:color="auto" w:fill="auto"/>
            <w:vAlign w:val="center"/>
          </w:tcPr>
          <w:p w14:paraId="3575793E" w14:textId="19F8A5CD" w:rsidR="007B0F3D" w:rsidRPr="00CD575A" w:rsidRDefault="004E33EF" w:rsidP="00CB07BD">
            <w:pPr>
              <w:rPr>
                <w:bCs/>
                <w:lang w:val="bg-BG"/>
              </w:rPr>
            </w:pPr>
            <w:r w:rsidRPr="00071F12">
              <w:rPr>
                <w:bCs/>
                <w:lang w:val="bg-BG"/>
              </w:rPr>
              <w:t>С</w:t>
            </w:r>
            <w:r w:rsidR="009B27B7" w:rsidRPr="004E33EF">
              <w:rPr>
                <w:bCs/>
                <w:lang w:val="bg-BG"/>
              </w:rPr>
              <w:t>лужител</w:t>
            </w:r>
            <w:r w:rsidR="001867D3">
              <w:rPr>
                <w:bCs/>
                <w:lang w:val="bg-BG"/>
              </w:rPr>
              <w:t xml:space="preserve"> </w:t>
            </w:r>
            <w:r w:rsidR="00CB07BD">
              <w:rPr>
                <w:bCs/>
                <w:lang w:val="bg-BG"/>
              </w:rPr>
              <w:t>ФУ</w:t>
            </w:r>
            <w:r w:rsidR="009B27B7" w:rsidRPr="004E33EF">
              <w:rPr>
                <w:bCs/>
                <w:lang w:val="bg-BG"/>
              </w:rPr>
              <w:t>:</w:t>
            </w:r>
          </w:p>
        </w:tc>
        <w:tc>
          <w:tcPr>
            <w:tcW w:w="4111" w:type="dxa"/>
            <w:gridSpan w:val="2"/>
            <w:shd w:val="clear" w:color="auto" w:fill="auto"/>
            <w:vAlign w:val="center"/>
          </w:tcPr>
          <w:p w14:paraId="76B90654" w14:textId="77777777" w:rsidR="007B0F3D" w:rsidRPr="00CD575A" w:rsidRDefault="009B27B7" w:rsidP="00370056">
            <w:pPr>
              <w:rPr>
                <w:lang w:val="bg-BG"/>
              </w:rPr>
            </w:pPr>
            <w:r>
              <w:rPr>
                <w:noProof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0BD62859" wp14:editId="5BF11650">
                      <wp:simplePos x="0" y="0"/>
                      <wp:positionH relativeFrom="column">
                        <wp:posOffset>86360</wp:posOffset>
                      </wp:positionH>
                      <wp:positionV relativeFrom="paragraph">
                        <wp:posOffset>33655</wp:posOffset>
                      </wp:positionV>
                      <wp:extent cx="2335530" cy="605155"/>
                      <wp:effectExtent l="0" t="0" r="26670" b="23495"/>
                      <wp:wrapNone/>
                      <wp:docPr id="3" name="Rectangle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35530" cy="60515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B101CA" id="Rectangle 3" o:spid="_x0000_s1026" style="position:absolute;margin-left:6.8pt;margin-top:2.65pt;width:183.9pt;height:47.6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  <w:tr w:rsidR="001867D3" w:rsidRPr="00CD575A" w14:paraId="61B2E953" w14:textId="77777777" w:rsidTr="003F112F">
        <w:trPr>
          <w:trHeight w:val="1205"/>
        </w:trPr>
        <w:tc>
          <w:tcPr>
            <w:tcW w:w="6232" w:type="dxa"/>
            <w:shd w:val="clear" w:color="auto" w:fill="auto"/>
            <w:vAlign w:val="center"/>
          </w:tcPr>
          <w:p w14:paraId="7DF9E200" w14:textId="7DE54AAD" w:rsidR="001867D3" w:rsidRPr="00CD575A" w:rsidRDefault="001867D3" w:rsidP="00CB07BD">
            <w:pPr>
              <w:rPr>
                <w:b/>
                <w:bCs/>
                <w:lang w:val="bg-BG"/>
              </w:rPr>
            </w:pPr>
            <w:r>
              <w:rPr>
                <w:lang w:val="bg-BG"/>
              </w:rPr>
              <w:t>С</w:t>
            </w:r>
            <w:r w:rsidRPr="00CD575A">
              <w:rPr>
                <w:lang w:val="bg-BG"/>
              </w:rPr>
              <w:t>лужител</w:t>
            </w:r>
            <w:r>
              <w:rPr>
                <w:lang w:val="bg-BG"/>
              </w:rPr>
              <w:t xml:space="preserve"> </w:t>
            </w:r>
            <w:r w:rsidR="00CB07BD">
              <w:rPr>
                <w:lang w:val="bg-BG"/>
              </w:rPr>
              <w:t>КД</w:t>
            </w:r>
            <w:r>
              <w:rPr>
                <w:bCs/>
                <w:lang w:val="bg-BG"/>
              </w:rPr>
              <w:t>:</w:t>
            </w:r>
          </w:p>
        </w:tc>
        <w:tc>
          <w:tcPr>
            <w:tcW w:w="4111" w:type="dxa"/>
            <w:gridSpan w:val="2"/>
            <w:shd w:val="clear" w:color="auto" w:fill="auto"/>
            <w:vAlign w:val="center"/>
          </w:tcPr>
          <w:p w14:paraId="76602686" w14:textId="77777777" w:rsidR="001867D3" w:rsidRPr="00CD575A" w:rsidRDefault="001867D3" w:rsidP="003F112F">
            <w:pPr>
              <w:rPr>
                <w:lang w:val="bg-BG"/>
              </w:rPr>
            </w:pPr>
            <w:r>
              <w:rPr>
                <w:noProof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 wp14:anchorId="27ADFEBA" wp14:editId="5911FCC9">
                      <wp:simplePos x="0" y="0"/>
                      <wp:positionH relativeFrom="column">
                        <wp:posOffset>92075</wp:posOffset>
                      </wp:positionH>
                      <wp:positionV relativeFrom="paragraph">
                        <wp:posOffset>51435</wp:posOffset>
                      </wp:positionV>
                      <wp:extent cx="2335530" cy="605155"/>
                      <wp:effectExtent l="0" t="0" r="26670" b="23495"/>
                      <wp:wrapNone/>
                      <wp:docPr id="4" name="Rectangle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35530" cy="60515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2FA9ED2" id="Rectangle 4" o:spid="_x0000_s1026" style="position:absolute;margin-left:7.25pt;margin-top:4.05pt;width:183.9pt;height:47.6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  <w:tr w:rsidR="007B0F3D" w:rsidRPr="00CD575A" w14:paraId="3A1859DE" w14:textId="77777777" w:rsidTr="00071F12">
        <w:trPr>
          <w:trHeight w:val="1205"/>
        </w:trPr>
        <w:tc>
          <w:tcPr>
            <w:tcW w:w="6232" w:type="dxa"/>
            <w:shd w:val="clear" w:color="auto" w:fill="auto"/>
            <w:vAlign w:val="center"/>
          </w:tcPr>
          <w:p w14:paraId="418ACEEA" w14:textId="7E2B9826" w:rsidR="007B0F3D" w:rsidRPr="00CD575A" w:rsidRDefault="001867D3" w:rsidP="001867D3">
            <w:pPr>
              <w:rPr>
                <w:b/>
                <w:bCs/>
                <w:lang w:val="bg-BG"/>
              </w:rPr>
            </w:pPr>
            <w:r>
              <w:rPr>
                <w:lang w:val="bg-BG"/>
              </w:rPr>
              <w:t>Счетоводител</w:t>
            </w:r>
            <w:r w:rsidR="009B27B7">
              <w:rPr>
                <w:bCs/>
                <w:lang w:val="bg-BG"/>
              </w:rPr>
              <w:t>:</w:t>
            </w:r>
          </w:p>
        </w:tc>
        <w:tc>
          <w:tcPr>
            <w:tcW w:w="4111" w:type="dxa"/>
            <w:gridSpan w:val="2"/>
            <w:shd w:val="clear" w:color="auto" w:fill="auto"/>
            <w:vAlign w:val="center"/>
          </w:tcPr>
          <w:p w14:paraId="0530BEE7" w14:textId="1660BB28" w:rsidR="007B0F3D" w:rsidRPr="00CD575A" w:rsidRDefault="008D4EDA" w:rsidP="00370056">
            <w:pPr>
              <w:rPr>
                <w:lang w:val="bg-BG"/>
              </w:rPr>
            </w:pPr>
            <w:r>
              <w:rPr>
                <w:noProof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45CA2F45" wp14:editId="4F332432">
                      <wp:simplePos x="0" y="0"/>
                      <wp:positionH relativeFrom="column">
                        <wp:posOffset>92075</wp:posOffset>
                      </wp:positionH>
                      <wp:positionV relativeFrom="paragraph">
                        <wp:posOffset>51435</wp:posOffset>
                      </wp:positionV>
                      <wp:extent cx="2335530" cy="605155"/>
                      <wp:effectExtent l="0" t="0" r="26670" b="23495"/>
                      <wp:wrapNone/>
                      <wp:docPr id="24" name="Rectangle 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35530" cy="60515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E0926BA" id="Rectangle 24" o:spid="_x0000_s1026" style="position:absolute;margin-left:7.25pt;margin-top:4.05pt;width:183.9pt;height:47.6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  <w:tr w:rsidR="009B27B7" w:rsidRPr="00296585" w14:paraId="4B390E55" w14:textId="77777777" w:rsidTr="00071F12">
        <w:trPr>
          <w:trHeight w:val="1130"/>
        </w:trPr>
        <w:tc>
          <w:tcPr>
            <w:tcW w:w="6232" w:type="dxa"/>
            <w:shd w:val="clear" w:color="auto" w:fill="auto"/>
            <w:vAlign w:val="center"/>
          </w:tcPr>
          <w:p w14:paraId="4FE56291" w14:textId="79CF2CE6" w:rsidR="009B27B7" w:rsidRPr="00CD575A" w:rsidRDefault="001867D3" w:rsidP="00C42F14">
            <w:pPr>
              <w:rPr>
                <w:b/>
                <w:bCs/>
                <w:lang w:val="bg-BG"/>
              </w:rPr>
            </w:pPr>
            <w:r w:rsidRPr="00071F12">
              <w:rPr>
                <w:bCs/>
                <w:lang w:val="bg-BG"/>
              </w:rPr>
              <w:t>С</w:t>
            </w:r>
            <w:r w:rsidRPr="004E33EF">
              <w:rPr>
                <w:bCs/>
                <w:lang w:val="bg-BG"/>
              </w:rPr>
              <w:t>лужител, отговорен за одитите:</w:t>
            </w:r>
          </w:p>
        </w:tc>
        <w:tc>
          <w:tcPr>
            <w:tcW w:w="4111" w:type="dxa"/>
            <w:gridSpan w:val="2"/>
            <w:shd w:val="clear" w:color="auto" w:fill="auto"/>
            <w:vAlign w:val="center"/>
          </w:tcPr>
          <w:p w14:paraId="2E032F44" w14:textId="696BCA3F" w:rsidR="009B27B7" w:rsidRPr="00CD575A" w:rsidRDefault="008D4EDA" w:rsidP="00CE1288">
            <w:pPr>
              <w:jc w:val="center"/>
              <w:rPr>
                <w:lang w:val="bg-BG"/>
              </w:rPr>
            </w:pPr>
            <w:r>
              <w:rPr>
                <w:noProof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673ABC3C" wp14:editId="3593AF2E">
                      <wp:simplePos x="0" y="0"/>
                      <wp:positionH relativeFrom="column">
                        <wp:posOffset>111125</wp:posOffset>
                      </wp:positionH>
                      <wp:positionV relativeFrom="paragraph">
                        <wp:posOffset>37465</wp:posOffset>
                      </wp:positionV>
                      <wp:extent cx="2335530" cy="605155"/>
                      <wp:effectExtent l="0" t="0" r="26670" b="23495"/>
                      <wp:wrapNone/>
                      <wp:docPr id="25" name="Rectangle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35530" cy="60515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AB25047" id="Rectangle 25" o:spid="_x0000_s1026" style="position:absolute;margin-left:8.75pt;margin-top:2.95pt;width:183.9pt;height:47.6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  <w:r w:rsidR="009B27B7">
              <w:rPr>
                <w:noProof/>
                <w:lang w:val="bg-BG" w:eastAsia="bg-BG"/>
              </w:rPr>
              <w:t xml:space="preserve"> </w:t>
            </w:r>
          </w:p>
        </w:tc>
      </w:tr>
      <w:tr w:rsidR="001867D3" w:rsidRPr="00CD575A" w14:paraId="3566483A" w14:textId="77777777" w:rsidTr="003F112F">
        <w:trPr>
          <w:trHeight w:val="1129"/>
        </w:trPr>
        <w:tc>
          <w:tcPr>
            <w:tcW w:w="6232" w:type="dxa"/>
            <w:shd w:val="clear" w:color="auto" w:fill="auto"/>
            <w:vAlign w:val="center"/>
          </w:tcPr>
          <w:p w14:paraId="38E7128D" w14:textId="7B467FD3" w:rsidR="001867D3" w:rsidRPr="00CD575A" w:rsidRDefault="001867D3" w:rsidP="003F112F">
            <w:pPr>
              <w:rPr>
                <w:bCs/>
                <w:lang w:val="bg-BG"/>
              </w:rPr>
            </w:pPr>
            <w:r>
              <w:rPr>
                <w:bCs/>
                <w:lang w:val="bg-BG"/>
              </w:rPr>
              <w:t>С</w:t>
            </w:r>
            <w:r w:rsidRPr="00071F12">
              <w:rPr>
                <w:bCs/>
                <w:lang w:val="bg-BG"/>
              </w:rPr>
              <w:t>лужител по нередностите</w:t>
            </w:r>
            <w:r>
              <w:rPr>
                <w:bCs/>
                <w:lang w:val="bg-BG"/>
              </w:rPr>
              <w:t>:</w:t>
            </w:r>
          </w:p>
        </w:tc>
        <w:tc>
          <w:tcPr>
            <w:tcW w:w="4111" w:type="dxa"/>
            <w:gridSpan w:val="2"/>
            <w:shd w:val="clear" w:color="auto" w:fill="auto"/>
            <w:vAlign w:val="center"/>
          </w:tcPr>
          <w:p w14:paraId="13BF8537" w14:textId="77777777" w:rsidR="001867D3" w:rsidRPr="00CD575A" w:rsidRDefault="001867D3" w:rsidP="003F112F">
            <w:pPr>
              <w:rPr>
                <w:lang w:val="bg-BG"/>
              </w:rPr>
            </w:pPr>
            <w:r>
              <w:rPr>
                <w:noProof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 wp14:anchorId="2FEDAA38" wp14:editId="4BA7F551">
                      <wp:simplePos x="0" y="0"/>
                      <wp:positionH relativeFrom="column">
                        <wp:posOffset>86360</wp:posOffset>
                      </wp:positionH>
                      <wp:positionV relativeFrom="paragraph">
                        <wp:posOffset>33655</wp:posOffset>
                      </wp:positionV>
                      <wp:extent cx="2335530" cy="605155"/>
                      <wp:effectExtent l="0" t="0" r="26670" b="23495"/>
                      <wp:wrapNone/>
                      <wp:docPr id="2" name="Rectangl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35530" cy="60515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7798404" id="Rectangle 2" o:spid="_x0000_s1026" style="position:absolute;margin-left:6.8pt;margin-top:2.65pt;width:183.9pt;height:47.6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  <w:tr w:rsidR="00B71572" w:rsidRPr="001867D3" w14:paraId="37FF140E" w14:textId="77777777" w:rsidTr="00071F12">
        <w:trPr>
          <w:trHeight w:val="1152"/>
        </w:trPr>
        <w:tc>
          <w:tcPr>
            <w:tcW w:w="6232" w:type="dxa"/>
            <w:shd w:val="clear" w:color="auto" w:fill="auto"/>
            <w:vAlign w:val="center"/>
          </w:tcPr>
          <w:p w14:paraId="3D39292D" w14:textId="47F02154" w:rsidR="00B71572" w:rsidRPr="00333E6B" w:rsidRDefault="001867D3" w:rsidP="00CB07BD">
            <w:pPr>
              <w:rPr>
                <w:bCs/>
                <w:lang w:val="bg-BG"/>
              </w:rPr>
            </w:pPr>
            <w:r w:rsidRPr="001867D3">
              <w:rPr>
                <w:bCs/>
                <w:lang w:val="bg-BG"/>
              </w:rPr>
              <w:t xml:space="preserve">Служител </w:t>
            </w:r>
            <w:r w:rsidR="00CB07BD">
              <w:rPr>
                <w:bCs/>
                <w:lang w:val="bg-BG"/>
              </w:rPr>
              <w:t>МВ</w:t>
            </w:r>
            <w:r w:rsidR="00333E6B">
              <w:rPr>
                <w:bCs/>
                <w:lang w:val="bg-BG"/>
              </w:rPr>
              <w:t>:</w:t>
            </w:r>
          </w:p>
        </w:tc>
        <w:tc>
          <w:tcPr>
            <w:tcW w:w="4111" w:type="dxa"/>
            <w:gridSpan w:val="2"/>
            <w:shd w:val="clear" w:color="auto" w:fill="auto"/>
            <w:vAlign w:val="center"/>
          </w:tcPr>
          <w:p w14:paraId="54ED8B1F" w14:textId="3A7C5E98" w:rsidR="00B71572" w:rsidRPr="001867D3" w:rsidRDefault="00B71572" w:rsidP="00370056">
            <w:pPr>
              <w:rPr>
                <w:bCs/>
                <w:lang w:val="bg-BG"/>
              </w:rPr>
            </w:pPr>
            <w:r w:rsidRPr="001867D3">
              <w:rPr>
                <w:bCs/>
                <w:noProof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 wp14:anchorId="5045B333" wp14:editId="025A8557">
                      <wp:simplePos x="0" y="0"/>
                      <wp:positionH relativeFrom="column">
                        <wp:posOffset>106680</wp:posOffset>
                      </wp:positionH>
                      <wp:positionV relativeFrom="paragraph">
                        <wp:posOffset>41275</wp:posOffset>
                      </wp:positionV>
                      <wp:extent cx="2335530" cy="605155"/>
                      <wp:effectExtent l="0" t="0" r="26670" b="23495"/>
                      <wp:wrapNone/>
                      <wp:docPr id="1" name="Rectangle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35530" cy="60515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44C3735" id="Rectangle 1" o:spid="_x0000_s1026" style="position:absolute;margin-left:8.4pt;margin-top:3.25pt;width:183.9pt;height:47.6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</w:tbl>
    <w:p w14:paraId="37C6170B" w14:textId="5887552B" w:rsidR="00BF698F" w:rsidRDefault="00BF698F" w:rsidP="00BF698F">
      <w:pPr>
        <w:rPr>
          <w:b/>
          <w:bCs/>
          <w:u w:val="single"/>
          <w:lang w:val="bg-BG"/>
        </w:rPr>
      </w:pPr>
    </w:p>
    <w:tbl>
      <w:tblPr>
        <w:tblW w:w="1034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4"/>
        <w:gridCol w:w="7938"/>
        <w:gridCol w:w="551"/>
        <w:gridCol w:w="501"/>
        <w:gridCol w:w="649"/>
      </w:tblGrid>
      <w:tr w:rsidR="002F3E7E" w:rsidRPr="00A60A80" w14:paraId="09FC9007" w14:textId="77777777" w:rsidTr="003C2769">
        <w:trPr>
          <w:tblHeader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5421C533" w14:textId="77777777" w:rsidR="002F3E7E" w:rsidRPr="000E3619" w:rsidRDefault="002F3E7E" w:rsidP="003C2769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</w:p>
        </w:tc>
        <w:tc>
          <w:tcPr>
            <w:tcW w:w="79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2E970FE4" w14:textId="77777777" w:rsidR="002F3E7E" w:rsidRPr="000E3619" w:rsidRDefault="002F3E7E" w:rsidP="003C2769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 w:rsidRPr="000E3619">
              <w:rPr>
                <w:b/>
                <w:bCs/>
                <w:color w:val="FFFFFF"/>
                <w:sz w:val="22"/>
                <w:szCs w:val="22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1D6E8EA" w14:textId="1AC68B01" w:rsidR="002F3E7E" w:rsidRPr="000E3619" w:rsidRDefault="003C2769" w:rsidP="003C2769">
            <w:pPr>
              <w:jc w:val="center"/>
              <w:rPr>
                <w:bCs/>
                <w:color w:val="FFFFFF"/>
                <w:sz w:val="22"/>
                <w:szCs w:val="22"/>
                <w:lang w:val="bg-BG"/>
              </w:rPr>
            </w:pPr>
            <w:r>
              <w:rPr>
                <w:bCs/>
                <w:color w:val="FFFFFF"/>
                <w:sz w:val="22"/>
                <w:szCs w:val="22"/>
                <w:lang w:val="bg-BG"/>
              </w:rPr>
              <w:t>НО МВ</w:t>
            </w: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6CB229DA" w14:textId="77777777" w:rsidR="002F3E7E" w:rsidRPr="000E3619" w:rsidRDefault="002F3E7E" w:rsidP="003C2769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>
              <w:rPr>
                <w:b/>
                <w:bCs/>
                <w:color w:val="FFFFFF"/>
                <w:sz w:val="22"/>
                <w:szCs w:val="22"/>
                <w:lang w:val="bg-BG"/>
              </w:rPr>
              <w:t>Ком</w:t>
            </w:r>
            <w:r w:rsidRPr="000E3619">
              <w:rPr>
                <w:b/>
                <w:bCs/>
                <w:color w:val="FFFFFF"/>
                <w:sz w:val="22"/>
                <w:szCs w:val="22"/>
                <w:lang w:val="bg-BG"/>
              </w:rPr>
              <w:t>.</w:t>
            </w:r>
          </w:p>
        </w:tc>
      </w:tr>
      <w:tr w:rsidR="002F3E7E" w:rsidRPr="006D48DE" w14:paraId="5132C73F" w14:textId="77777777" w:rsidTr="003C2769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92E0B86" w14:textId="77777777" w:rsidR="002F3E7E" w:rsidRPr="000E3619" w:rsidRDefault="002F3E7E" w:rsidP="002F3E7E">
            <w:pPr>
              <w:numPr>
                <w:ilvl w:val="0"/>
                <w:numId w:val="2"/>
              </w:numPr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</w:pP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367CE940" w14:textId="77777777" w:rsidR="002F3E7E" w:rsidRPr="000E3619" w:rsidRDefault="002F3E7E" w:rsidP="002F3E7E">
            <w:pPr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</w:pPr>
            <w:r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  <w:t>Декларация за управлението и Декларация към ГСО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10D005B" w14:textId="073E1B70" w:rsidR="002F3E7E" w:rsidRPr="000E3619" w:rsidRDefault="002F3E7E" w:rsidP="002F3E7E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 w:rsidRPr="000E3619">
              <w:rPr>
                <w:bCs/>
                <w:color w:val="FFFFFF"/>
                <w:sz w:val="22"/>
                <w:szCs w:val="22"/>
                <w:lang w:val="bg-BG"/>
              </w:rPr>
              <w:t>ДА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1AD3A789" w14:textId="74AF5B0C" w:rsidR="002F3E7E" w:rsidRPr="000E3619" w:rsidRDefault="002F3E7E" w:rsidP="002F3E7E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 w:rsidRPr="000E3619">
              <w:rPr>
                <w:bCs/>
                <w:color w:val="FFFFFF"/>
                <w:sz w:val="22"/>
                <w:szCs w:val="22"/>
                <w:lang w:val="bg-BG"/>
              </w:rPr>
              <w:t>НЕ</w:t>
            </w: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4CEEBA4" w14:textId="77777777" w:rsidR="002F3E7E" w:rsidRPr="000E3619" w:rsidRDefault="002F3E7E" w:rsidP="002F3E7E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</w:p>
        </w:tc>
      </w:tr>
      <w:tr w:rsidR="002F3E7E" w:rsidRPr="00A60A80" w14:paraId="488D19EA" w14:textId="77777777" w:rsidTr="009230BB">
        <w:trPr>
          <w:trHeight w:val="287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7E33B3" w14:textId="77777777" w:rsidR="002F3E7E" w:rsidRPr="000E3619" w:rsidRDefault="002F3E7E" w:rsidP="002F3E7E">
            <w:pPr>
              <w:numPr>
                <w:ilvl w:val="1"/>
                <w:numId w:val="2"/>
              </w:numPr>
              <w:ind w:left="1043"/>
              <w:jc w:val="center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8C58ED" w14:textId="2493C7CE" w:rsidR="002F3E7E" w:rsidRPr="004E65CB" w:rsidRDefault="009230BB" w:rsidP="009230BB">
            <w:pPr>
              <w:widowControl w:val="0"/>
              <w:tabs>
                <w:tab w:val="left" w:pos="1960"/>
              </w:tabs>
              <w:autoSpaceDE w:val="0"/>
              <w:autoSpaceDN w:val="0"/>
              <w:adjustRightInd w:val="0"/>
              <w:jc w:val="both"/>
              <w:outlineLvl w:val="0"/>
              <w:rPr>
                <w:sz w:val="22"/>
                <w:szCs w:val="22"/>
                <w:lang w:val="bg-BG" w:eastAsia="fr-FR"/>
              </w:rPr>
            </w:pPr>
            <w:r>
              <w:rPr>
                <w:sz w:val="20"/>
                <w:szCs w:val="20"/>
                <w:lang w:val="bg-BG"/>
              </w:rPr>
              <w:t>КЛ е коректно попълнен от</w:t>
            </w:r>
            <w:r w:rsidR="002F3E7E" w:rsidRPr="002F3E7E">
              <w:rPr>
                <w:sz w:val="20"/>
                <w:szCs w:val="20"/>
                <w:lang w:val="bg-BG"/>
              </w:rPr>
              <w:t xml:space="preserve"> служители</w:t>
            </w:r>
            <w:r w:rsidR="003C2769">
              <w:rPr>
                <w:sz w:val="20"/>
                <w:szCs w:val="20"/>
                <w:lang w:val="bg-BG"/>
              </w:rPr>
              <w:t>те от отдел МВ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3C4467" w14:textId="77777777" w:rsidR="002F3E7E" w:rsidRPr="000E3619" w:rsidRDefault="002F3E7E" w:rsidP="002F3E7E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E3619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19081E" w14:textId="77777777" w:rsidR="002F3E7E" w:rsidRPr="000E3619" w:rsidRDefault="002F3E7E" w:rsidP="002F3E7E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E3619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73596BE5" w14:textId="77777777" w:rsidR="002F3E7E" w:rsidRPr="000E3619" w:rsidRDefault="002F3E7E" w:rsidP="002F3E7E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2F3E7E" w:rsidRPr="00A60A80" w14:paraId="01DFAC8C" w14:textId="77777777" w:rsidTr="009230BB">
        <w:trPr>
          <w:trHeight w:val="263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3E2499" w14:textId="77777777" w:rsidR="002F3E7E" w:rsidRPr="000E3619" w:rsidRDefault="002F3E7E" w:rsidP="002F3E7E">
            <w:pPr>
              <w:numPr>
                <w:ilvl w:val="1"/>
                <w:numId w:val="2"/>
              </w:numPr>
              <w:ind w:left="1043"/>
              <w:jc w:val="center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E0ED308" w14:textId="12714354" w:rsidR="002F3E7E" w:rsidRPr="002F3E7E" w:rsidRDefault="002F3E7E" w:rsidP="002F3E7E">
            <w:pPr>
              <w:widowControl w:val="0"/>
              <w:tabs>
                <w:tab w:val="left" w:pos="1960"/>
              </w:tabs>
              <w:autoSpaceDE w:val="0"/>
              <w:autoSpaceDN w:val="0"/>
              <w:adjustRightInd w:val="0"/>
              <w:jc w:val="both"/>
              <w:outlineLvl w:val="0"/>
              <w:rPr>
                <w:sz w:val="22"/>
                <w:szCs w:val="22"/>
                <w:lang w:val="bg-BG" w:eastAsia="fr-FR"/>
              </w:rPr>
            </w:pPr>
            <w:r w:rsidRPr="002F3E7E">
              <w:rPr>
                <w:sz w:val="20"/>
                <w:szCs w:val="20"/>
                <w:lang w:val="bg-BG"/>
              </w:rPr>
              <w:t>Потвърждава описаните коментари на служителите (ако има такива)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C29E64" w14:textId="18532644" w:rsidR="002F3E7E" w:rsidRPr="000E3619" w:rsidRDefault="002F3E7E" w:rsidP="002F3E7E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E3619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A433CEA" w14:textId="48EFBACC" w:rsidR="002F3E7E" w:rsidRPr="000E3619" w:rsidRDefault="002F3E7E" w:rsidP="002F3E7E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E3619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0084CE01" w14:textId="77777777" w:rsidR="002F3E7E" w:rsidRPr="000E3619" w:rsidRDefault="002F3E7E" w:rsidP="002F3E7E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</w:tbl>
    <w:p w14:paraId="2962B278" w14:textId="1644DE63" w:rsidR="003C2769" w:rsidRDefault="003C2769" w:rsidP="003C2769">
      <w:pPr>
        <w:rPr>
          <w:b/>
          <w:bCs/>
          <w:u w:val="single"/>
          <w:lang w:val="bg-BG"/>
        </w:rPr>
      </w:pPr>
    </w:p>
    <w:tbl>
      <w:tblPr>
        <w:tblW w:w="1032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843"/>
        <w:gridCol w:w="4394"/>
        <w:gridCol w:w="2097"/>
        <w:gridCol w:w="1985"/>
        <w:gridCol w:w="7"/>
      </w:tblGrid>
      <w:tr w:rsidR="00712CB6" w:rsidRPr="00763EB0" w14:paraId="7B0FD90F" w14:textId="77777777" w:rsidTr="00C07A1B">
        <w:trPr>
          <w:gridAfter w:val="1"/>
          <w:wAfter w:w="7" w:type="dxa"/>
          <w:trHeight w:val="242"/>
        </w:trPr>
        <w:tc>
          <w:tcPr>
            <w:tcW w:w="6237" w:type="dxa"/>
            <w:gridSpan w:val="2"/>
            <w:tcBorders>
              <w:right w:val="single" w:sz="4" w:space="0" w:color="auto"/>
            </w:tcBorders>
            <w:shd w:val="clear" w:color="auto" w:fill="F1E3FF"/>
          </w:tcPr>
          <w:p w14:paraId="0626EE0D" w14:textId="4160A8CE" w:rsidR="00712CB6" w:rsidRPr="00D31D8E" w:rsidRDefault="00712CB6" w:rsidP="00712CB6">
            <w:pPr>
              <w:jc w:val="center"/>
              <w:rPr>
                <w:b/>
                <w:lang w:val="bg-BG"/>
              </w:rPr>
            </w:pPr>
            <w:r w:rsidRPr="00D31D8E">
              <w:rPr>
                <w:b/>
                <w:lang w:val="bg-BG"/>
              </w:rPr>
              <w:t>Име, позиция</w:t>
            </w:r>
          </w:p>
        </w:tc>
        <w:tc>
          <w:tcPr>
            <w:tcW w:w="2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E872245" w14:textId="77777777" w:rsidR="00712CB6" w:rsidRPr="00D31D8E" w:rsidRDefault="00712CB6" w:rsidP="003C2769">
            <w:pPr>
              <w:jc w:val="center"/>
              <w:rPr>
                <w:b/>
                <w:lang w:val="bg-BG"/>
              </w:rPr>
            </w:pPr>
            <w:r w:rsidRPr="00D31D8E">
              <w:rPr>
                <w:b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13A77B9" w14:textId="77777777" w:rsidR="00712CB6" w:rsidRPr="00D31D8E" w:rsidRDefault="00712CB6" w:rsidP="003C2769">
            <w:pPr>
              <w:jc w:val="center"/>
              <w:rPr>
                <w:b/>
                <w:lang w:val="bg-BG"/>
              </w:rPr>
            </w:pPr>
            <w:r w:rsidRPr="00D31D8E">
              <w:rPr>
                <w:b/>
                <w:lang w:val="bg-BG"/>
              </w:rPr>
              <w:t>Подпис</w:t>
            </w:r>
          </w:p>
        </w:tc>
      </w:tr>
      <w:tr w:rsidR="003C2769" w:rsidRPr="00763EB0" w14:paraId="376E2E68" w14:textId="77777777" w:rsidTr="00D31D8E">
        <w:tblPrEx>
          <w:shd w:val="clear" w:color="auto" w:fill="auto"/>
        </w:tblPrEx>
        <w:trPr>
          <w:trHeight w:val="397"/>
        </w:trPr>
        <w:tc>
          <w:tcPr>
            <w:tcW w:w="1843" w:type="dxa"/>
            <w:shd w:val="clear" w:color="auto" w:fill="auto"/>
            <w:vAlign w:val="center"/>
          </w:tcPr>
          <w:p w14:paraId="2A070106" w14:textId="77777777" w:rsidR="003C2769" w:rsidRPr="00D31D8E" w:rsidRDefault="003C2769" w:rsidP="003C2769">
            <w:pPr>
              <w:rPr>
                <w:bCs/>
                <w:lang w:val="bg-BG"/>
              </w:rPr>
            </w:pPr>
            <w:r w:rsidRPr="00D31D8E">
              <w:rPr>
                <w:b/>
                <w:bCs/>
                <w:lang w:val="bg-BG"/>
              </w:rPr>
              <w:t>Проверено от: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69BEFE4C" w14:textId="14B2121B" w:rsidR="003C2769" w:rsidRPr="00D31D8E" w:rsidRDefault="003C2769" w:rsidP="003C2769">
            <w:pPr>
              <w:rPr>
                <w:bCs/>
                <w:lang w:val="bg-BG"/>
              </w:rPr>
            </w:pPr>
            <w:r w:rsidRPr="00D31D8E">
              <w:rPr>
                <w:bCs/>
                <w:lang w:val="bg-BG"/>
              </w:rPr>
              <w:t>Началник на отдел МВ:</w:t>
            </w:r>
          </w:p>
        </w:tc>
        <w:tc>
          <w:tcPr>
            <w:tcW w:w="4089" w:type="dxa"/>
            <w:gridSpan w:val="3"/>
            <w:shd w:val="clear" w:color="auto" w:fill="auto"/>
            <w:vAlign w:val="center"/>
          </w:tcPr>
          <w:p w14:paraId="5F2E8F83" w14:textId="77777777" w:rsidR="003C2769" w:rsidRPr="00763EB0" w:rsidRDefault="003C2769" w:rsidP="003C2769">
            <w:pPr>
              <w:jc w:val="center"/>
              <w:rPr>
                <w:sz w:val="20"/>
                <w:szCs w:val="20"/>
                <w:lang w:val="bg-BG"/>
              </w:rPr>
            </w:pPr>
            <w:r w:rsidRPr="00763EB0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764736" behindDoc="0" locked="0" layoutInCell="1" allowOverlap="1" wp14:anchorId="18F72759" wp14:editId="5CAD3375">
                      <wp:simplePos x="0" y="0"/>
                      <wp:positionH relativeFrom="column">
                        <wp:posOffset>61595</wp:posOffset>
                      </wp:positionH>
                      <wp:positionV relativeFrom="paragraph">
                        <wp:posOffset>67310</wp:posOffset>
                      </wp:positionV>
                      <wp:extent cx="2352040" cy="607695"/>
                      <wp:effectExtent l="0" t="0" r="10160" b="20955"/>
                      <wp:wrapNone/>
                      <wp:docPr id="10" name="Rectangle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CBF7DCA" id="Rectangle 10" o:spid="_x0000_s1026" style="position:absolute;margin-left:4.85pt;margin-top:5.3pt;width:185.2pt;height:47.8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18446FA1" w14:textId="77777777" w:rsidR="003C2769" w:rsidRPr="00763EB0" w:rsidRDefault="003C2769" w:rsidP="003C2769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147B4191" w14:textId="77777777" w:rsidR="003C2769" w:rsidRPr="00763EB0" w:rsidRDefault="003C2769" w:rsidP="003C2769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578F157E" w14:textId="77777777" w:rsidR="003C2769" w:rsidRPr="00763EB0" w:rsidRDefault="003C2769" w:rsidP="003C2769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273856FF" w14:textId="77777777" w:rsidR="003C2769" w:rsidRPr="00763EB0" w:rsidRDefault="003C2769" w:rsidP="003C2769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48F81C84" w14:textId="77777777" w:rsidR="003C2769" w:rsidRDefault="003C2769" w:rsidP="003C2769">
      <w:pPr>
        <w:rPr>
          <w:b/>
          <w:bCs/>
          <w:u w:val="single"/>
          <w:lang w:val="bg-BG"/>
        </w:rPr>
      </w:pPr>
    </w:p>
    <w:tbl>
      <w:tblPr>
        <w:tblW w:w="1034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04"/>
        <w:gridCol w:w="7938"/>
        <w:gridCol w:w="551"/>
        <w:gridCol w:w="501"/>
        <w:gridCol w:w="649"/>
      </w:tblGrid>
      <w:tr w:rsidR="003C2769" w:rsidRPr="00A60A80" w14:paraId="31148331" w14:textId="77777777" w:rsidTr="003C2769">
        <w:trPr>
          <w:tblHeader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871FF"/>
            <w:vAlign w:val="center"/>
          </w:tcPr>
          <w:p w14:paraId="4A657C5C" w14:textId="77777777" w:rsidR="003C2769" w:rsidRPr="000E3619" w:rsidRDefault="003C2769" w:rsidP="003C2769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</w:p>
        </w:tc>
        <w:tc>
          <w:tcPr>
            <w:tcW w:w="79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B871FF"/>
            <w:noWrap/>
            <w:vAlign w:val="center"/>
          </w:tcPr>
          <w:p w14:paraId="3260BC4D" w14:textId="77777777" w:rsidR="003C2769" w:rsidRPr="000E3619" w:rsidRDefault="003C2769" w:rsidP="003C2769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 w:rsidRPr="000E3619">
              <w:rPr>
                <w:b/>
                <w:bCs/>
                <w:color w:val="FFFFFF"/>
                <w:sz w:val="22"/>
                <w:szCs w:val="22"/>
                <w:lang w:val="bg-BG"/>
              </w:rPr>
              <w:t xml:space="preserve">Подлежащи на проверка елементи </w:t>
            </w:r>
          </w:p>
        </w:tc>
        <w:tc>
          <w:tcPr>
            <w:tcW w:w="10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4249882" w14:textId="386B866B" w:rsidR="003C2769" w:rsidRPr="000E3619" w:rsidRDefault="003C2769" w:rsidP="003C2769">
            <w:pPr>
              <w:jc w:val="center"/>
              <w:rPr>
                <w:bCs/>
                <w:color w:val="FFFFFF"/>
                <w:sz w:val="22"/>
                <w:szCs w:val="22"/>
                <w:lang w:val="bg-BG"/>
              </w:rPr>
            </w:pPr>
            <w:r>
              <w:rPr>
                <w:bCs/>
                <w:color w:val="FFFFFF"/>
                <w:sz w:val="22"/>
                <w:szCs w:val="22"/>
                <w:lang w:val="bg-BG"/>
              </w:rPr>
              <w:t>НО ФУ</w:t>
            </w: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AFB9874" w14:textId="77777777" w:rsidR="003C2769" w:rsidRPr="000E3619" w:rsidRDefault="003C2769" w:rsidP="003C2769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>
              <w:rPr>
                <w:b/>
                <w:bCs/>
                <w:color w:val="FFFFFF"/>
                <w:sz w:val="22"/>
                <w:szCs w:val="22"/>
                <w:lang w:val="bg-BG"/>
              </w:rPr>
              <w:t>Ком</w:t>
            </w:r>
            <w:r w:rsidRPr="000E3619">
              <w:rPr>
                <w:b/>
                <w:bCs/>
                <w:color w:val="FFFFFF"/>
                <w:sz w:val="22"/>
                <w:szCs w:val="22"/>
                <w:lang w:val="bg-BG"/>
              </w:rPr>
              <w:t>.</w:t>
            </w:r>
          </w:p>
        </w:tc>
      </w:tr>
      <w:tr w:rsidR="003C2769" w:rsidRPr="003C2769" w14:paraId="73E9AB1C" w14:textId="77777777" w:rsidTr="003C2769"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7AF9BB99" w14:textId="77777777" w:rsidR="003C2769" w:rsidRPr="000E3619" w:rsidRDefault="003C2769" w:rsidP="003C2769">
            <w:pPr>
              <w:numPr>
                <w:ilvl w:val="0"/>
                <w:numId w:val="2"/>
              </w:numPr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</w:pP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noWrap/>
            <w:vAlign w:val="center"/>
          </w:tcPr>
          <w:p w14:paraId="599EE3C0" w14:textId="77777777" w:rsidR="003C2769" w:rsidRPr="000E3619" w:rsidRDefault="003C2769" w:rsidP="003C2769">
            <w:pPr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</w:pPr>
            <w:r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  <w:t>Декларация за управлението и Декларация към ГСО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F9430AA" w14:textId="2FB273AE" w:rsidR="003C2769" w:rsidRPr="003C2769" w:rsidRDefault="003C2769" w:rsidP="003C2769">
            <w:pPr>
              <w:jc w:val="center"/>
              <w:rPr>
                <w:bCs/>
                <w:color w:val="FFFFFF"/>
                <w:sz w:val="22"/>
                <w:szCs w:val="22"/>
                <w:lang w:val="bg-BG"/>
              </w:rPr>
            </w:pPr>
            <w:r w:rsidRPr="000E3619">
              <w:rPr>
                <w:bCs/>
                <w:color w:val="FFFFFF"/>
                <w:sz w:val="22"/>
                <w:szCs w:val="22"/>
                <w:lang w:val="bg-BG"/>
              </w:rPr>
              <w:t>ДА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331BC386" w14:textId="3BE6051B" w:rsidR="003C2769" w:rsidRPr="003C2769" w:rsidRDefault="003C2769" w:rsidP="003C2769">
            <w:pPr>
              <w:jc w:val="center"/>
              <w:rPr>
                <w:bCs/>
                <w:color w:val="FFFFFF"/>
                <w:sz w:val="22"/>
                <w:szCs w:val="22"/>
                <w:lang w:val="bg-BG"/>
              </w:rPr>
            </w:pPr>
            <w:r w:rsidRPr="000E3619">
              <w:rPr>
                <w:bCs/>
                <w:color w:val="FFFFFF"/>
                <w:sz w:val="22"/>
                <w:szCs w:val="22"/>
                <w:lang w:val="bg-BG"/>
              </w:rPr>
              <w:t>НЕ</w:t>
            </w: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871FF"/>
            <w:vAlign w:val="center"/>
          </w:tcPr>
          <w:p w14:paraId="4B28B662" w14:textId="77777777" w:rsidR="003C2769" w:rsidRPr="003C2769" w:rsidRDefault="003C2769" w:rsidP="003C2769">
            <w:pPr>
              <w:jc w:val="center"/>
              <w:rPr>
                <w:bCs/>
                <w:color w:val="FFFFFF"/>
                <w:sz w:val="22"/>
                <w:szCs w:val="22"/>
                <w:lang w:val="bg-BG"/>
              </w:rPr>
            </w:pPr>
          </w:p>
        </w:tc>
      </w:tr>
      <w:tr w:rsidR="009230BB" w:rsidRPr="00A60A80" w14:paraId="74FED137" w14:textId="77777777" w:rsidTr="009230BB">
        <w:trPr>
          <w:trHeight w:val="331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64562" w14:textId="1FC5D6C5" w:rsidR="009230BB" w:rsidRPr="003C2769" w:rsidRDefault="009230BB" w:rsidP="009230BB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B0B651" w14:textId="03131FB6" w:rsidR="009230BB" w:rsidRPr="004E65CB" w:rsidRDefault="009230BB" w:rsidP="00063968">
            <w:pPr>
              <w:widowControl w:val="0"/>
              <w:tabs>
                <w:tab w:val="left" w:pos="1960"/>
              </w:tabs>
              <w:autoSpaceDE w:val="0"/>
              <w:autoSpaceDN w:val="0"/>
              <w:adjustRightInd w:val="0"/>
              <w:jc w:val="both"/>
              <w:outlineLvl w:val="0"/>
              <w:rPr>
                <w:sz w:val="22"/>
                <w:szCs w:val="22"/>
                <w:lang w:val="bg-BG" w:eastAsia="fr-FR"/>
              </w:rPr>
            </w:pPr>
            <w:r>
              <w:rPr>
                <w:sz w:val="20"/>
                <w:szCs w:val="20"/>
                <w:lang w:val="bg-BG"/>
              </w:rPr>
              <w:t>КЛ е коректно попълнен от</w:t>
            </w:r>
            <w:r w:rsidRPr="002F3E7E">
              <w:rPr>
                <w:sz w:val="20"/>
                <w:szCs w:val="20"/>
                <w:lang w:val="bg-BG"/>
              </w:rPr>
              <w:t xml:space="preserve"> служители</w:t>
            </w:r>
            <w:r>
              <w:rPr>
                <w:sz w:val="20"/>
                <w:szCs w:val="20"/>
                <w:lang w:val="bg-BG"/>
              </w:rPr>
              <w:t xml:space="preserve">те от отдел </w:t>
            </w:r>
            <w:r w:rsidR="00063968">
              <w:rPr>
                <w:sz w:val="20"/>
                <w:szCs w:val="20"/>
                <w:lang w:val="bg-BG"/>
              </w:rPr>
              <w:t>ФУ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4F029E" w14:textId="77777777" w:rsidR="009230BB" w:rsidRPr="000E3619" w:rsidRDefault="009230BB" w:rsidP="009230BB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E3619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241BED" w14:textId="77777777" w:rsidR="009230BB" w:rsidRPr="000E3619" w:rsidRDefault="009230BB" w:rsidP="009230BB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E3619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2250133D" w14:textId="77777777" w:rsidR="009230BB" w:rsidRPr="000E3619" w:rsidRDefault="009230BB" w:rsidP="009230BB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9230BB" w:rsidRPr="00A60A80" w14:paraId="4EEF3B69" w14:textId="77777777" w:rsidTr="003C2769">
        <w:trPr>
          <w:trHeight w:val="271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AD24D0" w14:textId="77777777" w:rsidR="009230BB" w:rsidRPr="000E3619" w:rsidRDefault="009230BB" w:rsidP="009230BB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6A26E5" w14:textId="307353CF" w:rsidR="009230BB" w:rsidRPr="002F3E7E" w:rsidRDefault="009230BB" w:rsidP="009230BB">
            <w:pPr>
              <w:widowControl w:val="0"/>
              <w:tabs>
                <w:tab w:val="left" w:pos="1960"/>
              </w:tabs>
              <w:autoSpaceDE w:val="0"/>
              <w:autoSpaceDN w:val="0"/>
              <w:adjustRightInd w:val="0"/>
              <w:jc w:val="both"/>
              <w:outlineLvl w:val="0"/>
              <w:rPr>
                <w:sz w:val="22"/>
                <w:szCs w:val="22"/>
                <w:lang w:val="bg-BG" w:eastAsia="fr-FR"/>
              </w:rPr>
            </w:pPr>
            <w:r w:rsidRPr="002F3E7E">
              <w:rPr>
                <w:sz w:val="20"/>
                <w:szCs w:val="20"/>
                <w:lang w:val="bg-BG"/>
              </w:rPr>
              <w:t>Потвърждава описаните коментари на служителите (ако има такива)</w:t>
            </w:r>
          </w:p>
        </w:tc>
        <w:tc>
          <w:tcPr>
            <w:tcW w:w="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62BEE4" w14:textId="77777777" w:rsidR="009230BB" w:rsidRPr="000E3619" w:rsidRDefault="009230BB" w:rsidP="009230BB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E3619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941DDEF" w14:textId="77777777" w:rsidR="009230BB" w:rsidRPr="000E3619" w:rsidRDefault="009230BB" w:rsidP="009230BB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E3619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7E1FF"/>
            <w:vAlign w:val="center"/>
          </w:tcPr>
          <w:p w14:paraId="4EEC0100" w14:textId="77777777" w:rsidR="009230BB" w:rsidRPr="000E3619" w:rsidRDefault="009230BB" w:rsidP="009230BB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</w:tbl>
    <w:p w14:paraId="4CF959CA" w14:textId="77777777" w:rsidR="009230BB" w:rsidRDefault="009230BB" w:rsidP="009230BB">
      <w:pPr>
        <w:rPr>
          <w:b/>
          <w:bCs/>
          <w:u w:val="single"/>
          <w:lang w:val="bg-BG"/>
        </w:rPr>
      </w:pPr>
    </w:p>
    <w:tbl>
      <w:tblPr>
        <w:tblW w:w="1032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ayout w:type="fixed"/>
        <w:tblLook w:val="01E0" w:firstRow="1" w:lastRow="1" w:firstColumn="1" w:lastColumn="1" w:noHBand="0" w:noVBand="0"/>
      </w:tblPr>
      <w:tblGrid>
        <w:gridCol w:w="1843"/>
        <w:gridCol w:w="4394"/>
        <w:gridCol w:w="2097"/>
        <w:gridCol w:w="1985"/>
        <w:gridCol w:w="7"/>
      </w:tblGrid>
      <w:tr w:rsidR="00712CB6" w:rsidRPr="00763EB0" w14:paraId="0381207C" w14:textId="77777777" w:rsidTr="004B698A">
        <w:trPr>
          <w:gridAfter w:val="1"/>
          <w:wAfter w:w="7" w:type="dxa"/>
          <w:trHeight w:val="242"/>
        </w:trPr>
        <w:tc>
          <w:tcPr>
            <w:tcW w:w="6237" w:type="dxa"/>
            <w:gridSpan w:val="2"/>
            <w:tcBorders>
              <w:right w:val="single" w:sz="4" w:space="0" w:color="auto"/>
            </w:tcBorders>
            <w:shd w:val="clear" w:color="auto" w:fill="F1E3FF"/>
          </w:tcPr>
          <w:p w14:paraId="4E8A983B" w14:textId="2733045A" w:rsidR="00712CB6" w:rsidRPr="00D31D8E" w:rsidRDefault="00712CB6" w:rsidP="00712CB6">
            <w:pPr>
              <w:jc w:val="center"/>
              <w:rPr>
                <w:b/>
                <w:lang w:val="bg-BG"/>
              </w:rPr>
            </w:pPr>
            <w:r w:rsidRPr="00D31D8E">
              <w:rPr>
                <w:b/>
                <w:lang w:val="bg-BG"/>
              </w:rPr>
              <w:t>Име, позиция</w:t>
            </w:r>
          </w:p>
        </w:tc>
        <w:tc>
          <w:tcPr>
            <w:tcW w:w="20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5FEF1BE" w14:textId="77777777" w:rsidR="00712CB6" w:rsidRPr="00D31D8E" w:rsidRDefault="00712CB6" w:rsidP="003722E3">
            <w:pPr>
              <w:jc w:val="center"/>
              <w:rPr>
                <w:b/>
                <w:lang w:val="bg-BG"/>
              </w:rPr>
            </w:pPr>
            <w:r w:rsidRPr="00D31D8E">
              <w:rPr>
                <w:b/>
                <w:lang w:val="bg-BG"/>
              </w:rPr>
              <w:t>Дата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08CC57E" w14:textId="77777777" w:rsidR="00712CB6" w:rsidRPr="00D31D8E" w:rsidRDefault="00712CB6" w:rsidP="003722E3">
            <w:pPr>
              <w:jc w:val="center"/>
              <w:rPr>
                <w:b/>
                <w:lang w:val="bg-BG"/>
              </w:rPr>
            </w:pPr>
            <w:r w:rsidRPr="00D31D8E">
              <w:rPr>
                <w:b/>
                <w:lang w:val="bg-BG"/>
              </w:rPr>
              <w:t>Подпис</w:t>
            </w:r>
          </w:p>
        </w:tc>
      </w:tr>
      <w:tr w:rsidR="009230BB" w:rsidRPr="00763EB0" w14:paraId="52D8B43E" w14:textId="77777777" w:rsidTr="00D31D8E">
        <w:tblPrEx>
          <w:shd w:val="clear" w:color="auto" w:fill="auto"/>
        </w:tblPrEx>
        <w:trPr>
          <w:trHeight w:val="397"/>
        </w:trPr>
        <w:tc>
          <w:tcPr>
            <w:tcW w:w="1843" w:type="dxa"/>
            <w:shd w:val="clear" w:color="auto" w:fill="auto"/>
            <w:vAlign w:val="center"/>
          </w:tcPr>
          <w:p w14:paraId="0BC7E0E2" w14:textId="77777777" w:rsidR="009230BB" w:rsidRPr="00D31D8E" w:rsidRDefault="009230BB" w:rsidP="003722E3">
            <w:pPr>
              <w:rPr>
                <w:bCs/>
                <w:lang w:val="bg-BG"/>
              </w:rPr>
            </w:pPr>
            <w:r w:rsidRPr="00D31D8E">
              <w:rPr>
                <w:b/>
                <w:bCs/>
                <w:lang w:val="bg-BG"/>
              </w:rPr>
              <w:t>Проверено от:</w:t>
            </w:r>
          </w:p>
        </w:tc>
        <w:tc>
          <w:tcPr>
            <w:tcW w:w="4394" w:type="dxa"/>
            <w:shd w:val="clear" w:color="auto" w:fill="auto"/>
            <w:vAlign w:val="center"/>
          </w:tcPr>
          <w:p w14:paraId="0E0AFB8C" w14:textId="782E4506" w:rsidR="009230BB" w:rsidRPr="00D31D8E" w:rsidRDefault="009230BB" w:rsidP="009230BB">
            <w:pPr>
              <w:rPr>
                <w:bCs/>
                <w:lang w:val="bg-BG"/>
              </w:rPr>
            </w:pPr>
            <w:r w:rsidRPr="00D31D8E">
              <w:rPr>
                <w:bCs/>
                <w:lang w:val="bg-BG"/>
              </w:rPr>
              <w:t>Началник на отдел ФУ:</w:t>
            </w:r>
          </w:p>
        </w:tc>
        <w:tc>
          <w:tcPr>
            <w:tcW w:w="4089" w:type="dxa"/>
            <w:gridSpan w:val="3"/>
            <w:shd w:val="clear" w:color="auto" w:fill="auto"/>
            <w:vAlign w:val="center"/>
          </w:tcPr>
          <w:p w14:paraId="5660DB3C" w14:textId="77777777" w:rsidR="009230BB" w:rsidRPr="00763EB0" w:rsidRDefault="009230BB" w:rsidP="003722E3">
            <w:pPr>
              <w:jc w:val="center"/>
              <w:rPr>
                <w:sz w:val="20"/>
                <w:szCs w:val="20"/>
                <w:lang w:val="bg-BG"/>
              </w:rPr>
            </w:pPr>
            <w:r w:rsidRPr="00763EB0">
              <w:rPr>
                <w:noProof/>
                <w:sz w:val="20"/>
                <w:szCs w:val="20"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768832" behindDoc="0" locked="0" layoutInCell="1" allowOverlap="1" wp14:anchorId="0F78F59E" wp14:editId="2E73652C">
                      <wp:simplePos x="0" y="0"/>
                      <wp:positionH relativeFrom="column">
                        <wp:posOffset>61595</wp:posOffset>
                      </wp:positionH>
                      <wp:positionV relativeFrom="paragraph">
                        <wp:posOffset>67310</wp:posOffset>
                      </wp:positionV>
                      <wp:extent cx="2352040" cy="607695"/>
                      <wp:effectExtent l="0" t="0" r="10160" b="20955"/>
                      <wp:wrapNone/>
                      <wp:docPr id="22" name="Rectangle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35204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7AE5214" id="Rectangle 22" o:spid="_x0000_s1026" style="position:absolute;margin-left:4.85pt;margin-top:5.3pt;width:185.2pt;height:47.8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5CC78189" w14:textId="77777777" w:rsidR="009230BB" w:rsidRPr="00763EB0" w:rsidRDefault="009230BB" w:rsidP="003722E3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6CC13E75" w14:textId="77777777" w:rsidR="009230BB" w:rsidRPr="00763EB0" w:rsidRDefault="009230BB" w:rsidP="003722E3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4C85F89A" w14:textId="77777777" w:rsidR="009230BB" w:rsidRPr="00763EB0" w:rsidRDefault="009230BB" w:rsidP="003722E3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4A9F0D94" w14:textId="77777777" w:rsidR="009230BB" w:rsidRPr="00763EB0" w:rsidRDefault="009230BB" w:rsidP="003722E3">
            <w:pPr>
              <w:jc w:val="center"/>
              <w:rPr>
                <w:sz w:val="20"/>
                <w:szCs w:val="20"/>
                <w:lang w:val="bg-BG"/>
              </w:rPr>
            </w:pPr>
          </w:p>
        </w:tc>
      </w:tr>
    </w:tbl>
    <w:p w14:paraId="5E878151" w14:textId="77777777" w:rsidR="009230BB" w:rsidRDefault="009230BB" w:rsidP="009230BB">
      <w:pPr>
        <w:rPr>
          <w:b/>
          <w:bCs/>
          <w:u w:val="single"/>
          <w:lang w:val="bg-BG"/>
        </w:rPr>
      </w:pPr>
    </w:p>
    <w:p w14:paraId="7D0564C0" w14:textId="77777777" w:rsidR="00976E4F" w:rsidRDefault="00976E4F">
      <w:pPr>
        <w:rPr>
          <w:b/>
          <w:bCs/>
          <w:u w:val="single"/>
          <w:lang w:val="bg-BG"/>
        </w:rPr>
      </w:pPr>
      <w:r>
        <w:rPr>
          <w:b/>
          <w:bCs/>
          <w:u w:val="single"/>
          <w:lang w:val="bg-BG"/>
        </w:rPr>
        <w:br w:type="page"/>
      </w:r>
    </w:p>
    <w:p w14:paraId="456EE5A0" w14:textId="22ED19D9" w:rsidR="00BF698F" w:rsidRPr="00CD575A" w:rsidRDefault="00BF698F" w:rsidP="00BF698F">
      <w:pPr>
        <w:rPr>
          <w:b/>
          <w:bCs/>
          <w:u w:val="single"/>
          <w:lang w:val="bg-BG"/>
        </w:rPr>
      </w:pPr>
      <w:r w:rsidRPr="00CD575A">
        <w:rPr>
          <w:b/>
          <w:bCs/>
          <w:u w:val="single"/>
          <w:lang w:val="bg-BG"/>
        </w:rPr>
        <w:lastRenderedPageBreak/>
        <w:t>БЕЛЕЖКИ/КОМЕНТАРИ</w:t>
      </w:r>
      <w:r w:rsidR="004E33EF">
        <w:rPr>
          <w:b/>
          <w:bCs/>
          <w:u w:val="single"/>
          <w:lang w:val="bg-BG"/>
        </w:rPr>
        <w:t>/</w:t>
      </w:r>
      <w:r w:rsidRPr="00CD575A">
        <w:rPr>
          <w:b/>
          <w:bCs/>
          <w:u w:val="single"/>
          <w:lang w:val="bg-BG"/>
        </w:rPr>
        <w:t>ИНСТРУКЦИИ:</w:t>
      </w:r>
    </w:p>
    <w:p w14:paraId="4A6C02CA" w14:textId="31CD2B50" w:rsidR="00EE5D43" w:rsidRPr="00071F12" w:rsidRDefault="00BF698F" w:rsidP="008C2D38">
      <w:pPr>
        <w:ind w:right="-142"/>
        <w:jc w:val="both"/>
        <w:rPr>
          <w:sz w:val="20"/>
          <w:szCs w:val="20"/>
          <w:lang w:val="bg-BG"/>
        </w:rPr>
      </w:pPr>
      <w:r w:rsidRPr="00071F12">
        <w:rPr>
          <w:bCs/>
          <w:i/>
          <w:sz w:val="20"/>
          <w:szCs w:val="20"/>
          <w:lang w:val="bg-BG"/>
        </w:rPr>
        <w:t>Всяка бележка започва с поредния номер, под който е отбелязана на съответното място в листа за проверка.</w:t>
      </w:r>
    </w:p>
    <w:p w14:paraId="2CB3ED27" w14:textId="77777777" w:rsidR="00BF698F" w:rsidRPr="00CD575A" w:rsidRDefault="00BF698F" w:rsidP="00BF698F">
      <w:pPr>
        <w:rPr>
          <w:b/>
          <w:bCs/>
          <w:u w:val="single"/>
          <w:lang w:val="bg-BG"/>
        </w:rPr>
      </w:pPr>
    </w:p>
    <w:tbl>
      <w:tblPr>
        <w:tblW w:w="103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343"/>
      </w:tblGrid>
      <w:tr w:rsidR="00BF698F" w:rsidRPr="00CD575A" w14:paraId="7A1A368A" w14:textId="77777777" w:rsidTr="009627DE">
        <w:trPr>
          <w:trHeight w:val="218"/>
        </w:trPr>
        <w:tc>
          <w:tcPr>
            <w:tcW w:w="10343" w:type="dxa"/>
            <w:shd w:val="clear" w:color="auto" w:fill="666699"/>
          </w:tcPr>
          <w:p w14:paraId="0D9DCEFB" w14:textId="547956FB" w:rsidR="00BF698F" w:rsidRPr="00CD575A" w:rsidRDefault="00BF698F" w:rsidP="009627DE">
            <w:pPr>
              <w:rPr>
                <w:b/>
                <w:bCs/>
                <w:color w:val="FFFFFF"/>
                <w:lang w:val="bg-BG"/>
              </w:rPr>
            </w:pPr>
            <w:r w:rsidRPr="00CD575A">
              <w:rPr>
                <w:b/>
                <w:bCs/>
                <w:color w:val="FFFFFF"/>
                <w:lang w:val="bg-BG"/>
              </w:rPr>
              <w:t>Служител</w:t>
            </w:r>
            <w:r w:rsidR="009627DE">
              <w:rPr>
                <w:b/>
                <w:bCs/>
                <w:color w:val="FFFFFF"/>
                <w:lang w:val="bg-BG"/>
              </w:rPr>
              <w:t xml:space="preserve"> ФУ</w:t>
            </w:r>
            <w:r w:rsidRPr="00CD575A">
              <w:rPr>
                <w:b/>
                <w:bCs/>
                <w:color w:val="FFFFFF"/>
                <w:lang w:val="bg-BG"/>
              </w:rPr>
              <w:t>:</w:t>
            </w:r>
          </w:p>
        </w:tc>
      </w:tr>
      <w:tr w:rsidR="00BF698F" w:rsidRPr="00CD575A" w14:paraId="309B0BD4" w14:textId="77777777" w:rsidTr="009627DE">
        <w:trPr>
          <w:trHeight w:val="407"/>
        </w:trPr>
        <w:tc>
          <w:tcPr>
            <w:tcW w:w="10343" w:type="dxa"/>
            <w:tcBorders>
              <w:bottom w:val="single" w:sz="4" w:space="0" w:color="auto"/>
            </w:tcBorders>
          </w:tcPr>
          <w:p w14:paraId="09654DE8" w14:textId="77777777" w:rsidR="00A20443" w:rsidRDefault="00A20443" w:rsidP="009627DE">
            <w:pPr>
              <w:jc w:val="both"/>
              <w:rPr>
                <w:lang w:val="bg-BG"/>
              </w:rPr>
            </w:pPr>
          </w:p>
          <w:p w14:paraId="2B672FA1" w14:textId="2346CFDB" w:rsidR="009627DE" w:rsidRPr="00CD575A" w:rsidRDefault="009627DE" w:rsidP="009627DE">
            <w:pPr>
              <w:jc w:val="both"/>
              <w:rPr>
                <w:lang w:val="bg-BG"/>
              </w:rPr>
            </w:pPr>
          </w:p>
        </w:tc>
      </w:tr>
      <w:tr w:rsidR="009627DE" w:rsidRPr="00CD575A" w14:paraId="68954B79" w14:textId="77777777" w:rsidTr="009627DE">
        <w:trPr>
          <w:trHeight w:val="218"/>
        </w:trPr>
        <w:tc>
          <w:tcPr>
            <w:tcW w:w="10343" w:type="dxa"/>
            <w:shd w:val="clear" w:color="auto" w:fill="666699"/>
          </w:tcPr>
          <w:p w14:paraId="4C3000A3" w14:textId="06C9595B" w:rsidR="009627DE" w:rsidRPr="00CD575A" w:rsidRDefault="009627DE" w:rsidP="009627DE">
            <w:pPr>
              <w:rPr>
                <w:b/>
                <w:bCs/>
                <w:color w:val="FFFFFF"/>
                <w:lang w:val="bg-BG"/>
              </w:rPr>
            </w:pPr>
            <w:r w:rsidRPr="00CD575A">
              <w:rPr>
                <w:b/>
                <w:bCs/>
                <w:color w:val="FFFFFF"/>
                <w:lang w:val="bg-BG"/>
              </w:rPr>
              <w:t xml:space="preserve">Служител </w:t>
            </w:r>
            <w:r>
              <w:rPr>
                <w:b/>
                <w:bCs/>
                <w:color w:val="FFFFFF"/>
                <w:lang w:val="bg-BG"/>
              </w:rPr>
              <w:t>КД</w:t>
            </w:r>
            <w:r w:rsidRPr="00CD575A">
              <w:rPr>
                <w:b/>
                <w:bCs/>
                <w:color w:val="FFFFFF"/>
                <w:lang w:val="bg-BG"/>
              </w:rPr>
              <w:t>:</w:t>
            </w:r>
          </w:p>
        </w:tc>
      </w:tr>
      <w:tr w:rsidR="009627DE" w:rsidRPr="00CD575A" w14:paraId="5C2B146A" w14:textId="77777777" w:rsidTr="009627DE">
        <w:trPr>
          <w:trHeight w:val="615"/>
        </w:trPr>
        <w:tc>
          <w:tcPr>
            <w:tcW w:w="10343" w:type="dxa"/>
            <w:tcBorders>
              <w:bottom w:val="single" w:sz="4" w:space="0" w:color="auto"/>
            </w:tcBorders>
          </w:tcPr>
          <w:p w14:paraId="76A1ACD9" w14:textId="77777777" w:rsidR="009627DE" w:rsidRDefault="009627DE" w:rsidP="009627DE">
            <w:pPr>
              <w:jc w:val="both"/>
              <w:rPr>
                <w:lang w:val="bg-BG"/>
              </w:rPr>
            </w:pPr>
          </w:p>
          <w:p w14:paraId="427D4E21" w14:textId="77777777" w:rsidR="009627DE" w:rsidRPr="00CD575A" w:rsidRDefault="009627DE" w:rsidP="009627DE">
            <w:pPr>
              <w:jc w:val="both"/>
              <w:rPr>
                <w:lang w:val="bg-BG"/>
              </w:rPr>
            </w:pPr>
          </w:p>
        </w:tc>
      </w:tr>
      <w:tr w:rsidR="009627DE" w:rsidRPr="00CD575A" w14:paraId="279FEE3F" w14:textId="77777777" w:rsidTr="009627DE">
        <w:trPr>
          <w:trHeight w:val="218"/>
        </w:trPr>
        <w:tc>
          <w:tcPr>
            <w:tcW w:w="10343" w:type="dxa"/>
            <w:shd w:val="clear" w:color="auto" w:fill="666699"/>
          </w:tcPr>
          <w:p w14:paraId="36F9C8FA" w14:textId="1178334E" w:rsidR="009627DE" w:rsidRPr="00CD575A" w:rsidRDefault="009627DE" w:rsidP="003F112F">
            <w:pPr>
              <w:rPr>
                <w:b/>
                <w:bCs/>
                <w:color w:val="FFFFFF"/>
                <w:lang w:val="bg-BG"/>
              </w:rPr>
            </w:pPr>
            <w:r>
              <w:rPr>
                <w:b/>
                <w:bCs/>
                <w:color w:val="FFFFFF"/>
                <w:lang w:val="bg-BG"/>
              </w:rPr>
              <w:t>Счетоводител</w:t>
            </w:r>
            <w:r w:rsidRPr="00CD575A">
              <w:rPr>
                <w:b/>
                <w:bCs/>
                <w:color w:val="FFFFFF"/>
                <w:lang w:val="bg-BG"/>
              </w:rPr>
              <w:t>:</w:t>
            </w:r>
          </w:p>
        </w:tc>
      </w:tr>
      <w:tr w:rsidR="009627DE" w:rsidRPr="00CD575A" w14:paraId="2B6C92B8" w14:textId="77777777" w:rsidTr="009627DE">
        <w:trPr>
          <w:trHeight w:val="615"/>
        </w:trPr>
        <w:tc>
          <w:tcPr>
            <w:tcW w:w="10343" w:type="dxa"/>
            <w:tcBorders>
              <w:bottom w:val="single" w:sz="4" w:space="0" w:color="auto"/>
            </w:tcBorders>
          </w:tcPr>
          <w:p w14:paraId="3D83AF0B" w14:textId="77777777" w:rsidR="009627DE" w:rsidRDefault="009627DE" w:rsidP="003F112F">
            <w:pPr>
              <w:jc w:val="both"/>
              <w:rPr>
                <w:lang w:val="bg-BG"/>
              </w:rPr>
            </w:pPr>
          </w:p>
          <w:p w14:paraId="7FDF0FC2" w14:textId="77777777" w:rsidR="009627DE" w:rsidRPr="00CD575A" w:rsidRDefault="009627DE" w:rsidP="003F112F">
            <w:pPr>
              <w:jc w:val="both"/>
              <w:rPr>
                <w:lang w:val="bg-BG"/>
              </w:rPr>
            </w:pPr>
          </w:p>
        </w:tc>
      </w:tr>
      <w:tr w:rsidR="009627DE" w:rsidRPr="00CD575A" w14:paraId="010DE26E" w14:textId="77777777" w:rsidTr="009627DE">
        <w:trPr>
          <w:trHeight w:val="218"/>
        </w:trPr>
        <w:tc>
          <w:tcPr>
            <w:tcW w:w="10343" w:type="dxa"/>
            <w:shd w:val="clear" w:color="auto" w:fill="666699"/>
          </w:tcPr>
          <w:p w14:paraId="6DB62DF4" w14:textId="132E9FFB" w:rsidR="009627DE" w:rsidRPr="00CD575A" w:rsidRDefault="009627DE" w:rsidP="009627DE">
            <w:pPr>
              <w:rPr>
                <w:b/>
                <w:bCs/>
                <w:color w:val="FFFFFF"/>
                <w:lang w:val="bg-BG"/>
              </w:rPr>
            </w:pPr>
            <w:r w:rsidRPr="00CD575A">
              <w:rPr>
                <w:b/>
                <w:bCs/>
                <w:color w:val="FFFFFF"/>
                <w:lang w:val="bg-BG"/>
              </w:rPr>
              <w:t>Служител</w:t>
            </w:r>
            <w:r>
              <w:rPr>
                <w:b/>
                <w:bCs/>
                <w:color w:val="FFFFFF"/>
                <w:lang w:val="bg-BG"/>
              </w:rPr>
              <w:t>, отговорен за одитите</w:t>
            </w:r>
            <w:r w:rsidRPr="00CD575A">
              <w:rPr>
                <w:b/>
                <w:bCs/>
                <w:color w:val="FFFFFF"/>
                <w:lang w:val="bg-BG"/>
              </w:rPr>
              <w:t>:</w:t>
            </w:r>
          </w:p>
        </w:tc>
      </w:tr>
      <w:tr w:rsidR="009627DE" w:rsidRPr="00CD575A" w14:paraId="7A52AC4A" w14:textId="77777777" w:rsidTr="009627DE">
        <w:trPr>
          <w:trHeight w:val="615"/>
        </w:trPr>
        <w:tc>
          <w:tcPr>
            <w:tcW w:w="10343" w:type="dxa"/>
            <w:tcBorders>
              <w:bottom w:val="single" w:sz="4" w:space="0" w:color="auto"/>
            </w:tcBorders>
          </w:tcPr>
          <w:p w14:paraId="746F455D" w14:textId="77777777" w:rsidR="009627DE" w:rsidRDefault="009627DE" w:rsidP="009627DE">
            <w:pPr>
              <w:jc w:val="both"/>
              <w:rPr>
                <w:lang w:val="bg-BG"/>
              </w:rPr>
            </w:pPr>
          </w:p>
          <w:p w14:paraId="0CB441F3" w14:textId="77777777" w:rsidR="009627DE" w:rsidRPr="00CD575A" w:rsidRDefault="009627DE" w:rsidP="009627DE">
            <w:pPr>
              <w:jc w:val="both"/>
              <w:rPr>
                <w:lang w:val="bg-BG"/>
              </w:rPr>
            </w:pPr>
          </w:p>
        </w:tc>
      </w:tr>
      <w:tr w:rsidR="00EB6159" w:rsidRPr="00CD575A" w14:paraId="7094C203" w14:textId="77777777" w:rsidTr="009627DE">
        <w:trPr>
          <w:trHeight w:val="218"/>
        </w:trPr>
        <w:tc>
          <w:tcPr>
            <w:tcW w:w="10343" w:type="dxa"/>
            <w:shd w:val="clear" w:color="auto" w:fill="666699"/>
          </w:tcPr>
          <w:p w14:paraId="4721A3C6" w14:textId="205C1375" w:rsidR="00EB6159" w:rsidRPr="00CD575A" w:rsidRDefault="00EB6159" w:rsidP="009627DE">
            <w:pPr>
              <w:rPr>
                <w:b/>
                <w:bCs/>
                <w:color w:val="FFFFFF"/>
                <w:lang w:val="bg-BG"/>
              </w:rPr>
            </w:pPr>
            <w:r w:rsidRPr="00CD575A">
              <w:rPr>
                <w:b/>
                <w:bCs/>
                <w:color w:val="FFFFFF"/>
                <w:lang w:val="bg-BG"/>
              </w:rPr>
              <w:t xml:space="preserve">Служител </w:t>
            </w:r>
            <w:r w:rsidR="009627DE">
              <w:rPr>
                <w:b/>
                <w:bCs/>
                <w:color w:val="FFFFFF"/>
                <w:lang w:val="bg-BG"/>
              </w:rPr>
              <w:t>по нередностите</w:t>
            </w:r>
            <w:r w:rsidRPr="00CD575A">
              <w:rPr>
                <w:b/>
                <w:bCs/>
                <w:color w:val="FFFFFF"/>
                <w:lang w:val="bg-BG"/>
              </w:rPr>
              <w:t>:</w:t>
            </w:r>
          </w:p>
        </w:tc>
      </w:tr>
      <w:tr w:rsidR="007A11C8" w:rsidRPr="00CD575A" w14:paraId="24D0925D" w14:textId="77777777" w:rsidTr="009627DE">
        <w:trPr>
          <w:trHeight w:val="615"/>
        </w:trPr>
        <w:tc>
          <w:tcPr>
            <w:tcW w:w="10343" w:type="dxa"/>
            <w:tcBorders>
              <w:bottom w:val="single" w:sz="4" w:space="0" w:color="auto"/>
            </w:tcBorders>
          </w:tcPr>
          <w:p w14:paraId="2927B34A" w14:textId="77777777" w:rsidR="00B6044C" w:rsidRDefault="00B6044C" w:rsidP="00B6044C">
            <w:pPr>
              <w:jc w:val="both"/>
              <w:rPr>
                <w:lang w:val="bg-BG"/>
              </w:rPr>
            </w:pPr>
          </w:p>
          <w:p w14:paraId="75CBC1A3" w14:textId="77777777" w:rsidR="00A20443" w:rsidRPr="00CD575A" w:rsidRDefault="00A20443" w:rsidP="00B6044C">
            <w:pPr>
              <w:jc w:val="both"/>
              <w:rPr>
                <w:lang w:val="bg-BG"/>
              </w:rPr>
            </w:pPr>
          </w:p>
        </w:tc>
      </w:tr>
      <w:tr w:rsidR="009230BB" w:rsidRPr="009230BB" w14:paraId="2FE10CC6" w14:textId="77777777" w:rsidTr="009230BB">
        <w:trPr>
          <w:trHeight w:val="117"/>
        </w:trPr>
        <w:tc>
          <w:tcPr>
            <w:tcW w:w="10343" w:type="dxa"/>
            <w:shd w:val="clear" w:color="auto" w:fill="666699"/>
          </w:tcPr>
          <w:p w14:paraId="5EC1121F" w14:textId="11FB41B5" w:rsidR="009230BB" w:rsidRPr="00CD575A" w:rsidRDefault="009230BB" w:rsidP="009230BB">
            <w:pPr>
              <w:rPr>
                <w:b/>
                <w:bCs/>
                <w:color w:val="FFFFFF"/>
                <w:lang w:val="bg-BG"/>
              </w:rPr>
            </w:pPr>
            <w:r w:rsidRPr="00CD575A">
              <w:rPr>
                <w:b/>
                <w:bCs/>
                <w:color w:val="FFFFFF"/>
                <w:lang w:val="bg-BG"/>
              </w:rPr>
              <w:t>Служител</w:t>
            </w:r>
            <w:r>
              <w:rPr>
                <w:b/>
                <w:bCs/>
                <w:color w:val="FFFFFF"/>
                <w:lang w:val="bg-BG"/>
              </w:rPr>
              <w:t xml:space="preserve"> МВ</w:t>
            </w:r>
            <w:r w:rsidRPr="00CD575A">
              <w:rPr>
                <w:b/>
                <w:bCs/>
                <w:color w:val="FFFFFF"/>
                <w:lang w:val="bg-BG"/>
              </w:rPr>
              <w:t>:</w:t>
            </w:r>
          </w:p>
        </w:tc>
      </w:tr>
      <w:tr w:rsidR="009230BB" w:rsidRPr="00CD575A" w14:paraId="6EB8130A" w14:textId="77777777" w:rsidTr="003722E3">
        <w:trPr>
          <w:trHeight w:val="407"/>
        </w:trPr>
        <w:tc>
          <w:tcPr>
            <w:tcW w:w="10343" w:type="dxa"/>
            <w:tcBorders>
              <w:bottom w:val="single" w:sz="4" w:space="0" w:color="auto"/>
            </w:tcBorders>
          </w:tcPr>
          <w:p w14:paraId="67B3D5C7" w14:textId="77777777" w:rsidR="009230BB" w:rsidRDefault="009230BB" w:rsidP="003722E3">
            <w:pPr>
              <w:jc w:val="both"/>
              <w:rPr>
                <w:lang w:val="bg-BG"/>
              </w:rPr>
            </w:pPr>
          </w:p>
          <w:p w14:paraId="791D28ED" w14:textId="77777777" w:rsidR="009230BB" w:rsidRPr="00CD575A" w:rsidRDefault="009230BB" w:rsidP="003722E3">
            <w:pPr>
              <w:rPr>
                <w:lang w:val="bg-BG"/>
              </w:rPr>
            </w:pPr>
          </w:p>
        </w:tc>
      </w:tr>
      <w:tr w:rsidR="00BF698F" w:rsidRPr="00CD575A" w14:paraId="213C4FFA" w14:textId="77777777" w:rsidTr="009627DE">
        <w:trPr>
          <w:trHeight w:val="218"/>
        </w:trPr>
        <w:tc>
          <w:tcPr>
            <w:tcW w:w="10343" w:type="dxa"/>
            <w:shd w:val="clear" w:color="auto" w:fill="666699"/>
          </w:tcPr>
          <w:p w14:paraId="58C53984" w14:textId="77777777" w:rsidR="00BF698F" w:rsidRPr="00CD575A" w:rsidRDefault="00BF698F" w:rsidP="00CE1288">
            <w:pPr>
              <w:rPr>
                <w:b/>
                <w:bCs/>
                <w:color w:val="FFFFFF"/>
                <w:lang w:val="bg-BG"/>
              </w:rPr>
            </w:pPr>
            <w:r w:rsidRPr="00CD575A">
              <w:rPr>
                <w:b/>
                <w:bCs/>
                <w:color w:val="FFFFFF"/>
                <w:lang w:val="bg-BG"/>
              </w:rPr>
              <w:t xml:space="preserve">Началник на отдел </w:t>
            </w:r>
            <w:r>
              <w:rPr>
                <w:b/>
                <w:bCs/>
                <w:color w:val="FFFFFF"/>
                <w:lang w:val="bg-BG"/>
              </w:rPr>
              <w:t>ПД</w:t>
            </w:r>
            <w:r w:rsidRPr="00CD575A">
              <w:rPr>
                <w:b/>
                <w:bCs/>
                <w:color w:val="FFFFFF"/>
                <w:lang w:val="bg-BG"/>
              </w:rPr>
              <w:t>:</w:t>
            </w:r>
          </w:p>
        </w:tc>
      </w:tr>
      <w:tr w:rsidR="00BF698F" w:rsidRPr="00CD575A" w14:paraId="015A031E" w14:textId="77777777" w:rsidTr="009627DE">
        <w:trPr>
          <w:trHeight w:val="407"/>
        </w:trPr>
        <w:tc>
          <w:tcPr>
            <w:tcW w:w="10343" w:type="dxa"/>
            <w:tcBorders>
              <w:bottom w:val="single" w:sz="4" w:space="0" w:color="auto"/>
            </w:tcBorders>
          </w:tcPr>
          <w:p w14:paraId="7362100C" w14:textId="77777777" w:rsidR="00B6044C" w:rsidRDefault="00B6044C" w:rsidP="00B6044C">
            <w:pPr>
              <w:jc w:val="both"/>
              <w:rPr>
                <w:lang w:val="bg-BG"/>
              </w:rPr>
            </w:pPr>
          </w:p>
          <w:p w14:paraId="7FB5ED35" w14:textId="77777777" w:rsidR="00A20443" w:rsidRPr="00CD575A" w:rsidRDefault="00A20443" w:rsidP="00B6044C">
            <w:pPr>
              <w:rPr>
                <w:lang w:val="bg-BG"/>
              </w:rPr>
            </w:pPr>
          </w:p>
        </w:tc>
      </w:tr>
      <w:tr w:rsidR="00BF698F" w:rsidRPr="00CD575A" w14:paraId="3E987A53" w14:textId="77777777" w:rsidTr="009627DE">
        <w:trPr>
          <w:trHeight w:val="218"/>
        </w:trPr>
        <w:tc>
          <w:tcPr>
            <w:tcW w:w="10343" w:type="dxa"/>
            <w:shd w:val="clear" w:color="auto" w:fill="666699"/>
          </w:tcPr>
          <w:p w14:paraId="753648EC" w14:textId="77777777" w:rsidR="00BF698F" w:rsidRPr="00CD575A" w:rsidRDefault="00BF698F" w:rsidP="00CE1288">
            <w:pPr>
              <w:rPr>
                <w:b/>
                <w:bCs/>
                <w:color w:val="FFFFFF"/>
                <w:lang w:val="bg-BG"/>
              </w:rPr>
            </w:pPr>
            <w:r w:rsidRPr="00CD575A">
              <w:rPr>
                <w:b/>
                <w:bCs/>
                <w:color w:val="FFFFFF"/>
                <w:lang w:val="bg-BG"/>
              </w:rPr>
              <w:t xml:space="preserve">Началник на отдел </w:t>
            </w:r>
            <w:r>
              <w:rPr>
                <w:b/>
                <w:bCs/>
                <w:color w:val="FFFFFF"/>
                <w:lang w:val="bg-BG"/>
              </w:rPr>
              <w:t>МВ:</w:t>
            </w:r>
          </w:p>
        </w:tc>
      </w:tr>
      <w:tr w:rsidR="00BF698F" w:rsidRPr="00CD575A" w14:paraId="33C27D06" w14:textId="77777777" w:rsidTr="009627DE">
        <w:trPr>
          <w:trHeight w:val="418"/>
        </w:trPr>
        <w:tc>
          <w:tcPr>
            <w:tcW w:w="10343" w:type="dxa"/>
            <w:tcBorders>
              <w:bottom w:val="single" w:sz="4" w:space="0" w:color="auto"/>
            </w:tcBorders>
          </w:tcPr>
          <w:p w14:paraId="1610DB51" w14:textId="77777777" w:rsidR="00B6044C" w:rsidRDefault="00B6044C" w:rsidP="00B6044C">
            <w:pPr>
              <w:jc w:val="both"/>
              <w:rPr>
                <w:lang w:val="bg-BG"/>
              </w:rPr>
            </w:pPr>
          </w:p>
          <w:p w14:paraId="71A07557" w14:textId="77777777" w:rsidR="00A20443" w:rsidRPr="00CD575A" w:rsidRDefault="00A20443" w:rsidP="00B6044C">
            <w:pPr>
              <w:rPr>
                <w:lang w:val="bg-BG"/>
              </w:rPr>
            </w:pPr>
          </w:p>
        </w:tc>
      </w:tr>
      <w:tr w:rsidR="00BF698F" w:rsidRPr="00CD575A" w14:paraId="72E62063" w14:textId="77777777" w:rsidTr="009627DE">
        <w:trPr>
          <w:trHeight w:val="218"/>
        </w:trPr>
        <w:tc>
          <w:tcPr>
            <w:tcW w:w="10343" w:type="dxa"/>
            <w:shd w:val="clear" w:color="auto" w:fill="666699"/>
          </w:tcPr>
          <w:p w14:paraId="474310BE" w14:textId="77777777" w:rsidR="00BF698F" w:rsidRPr="00CD575A" w:rsidRDefault="00BF698F" w:rsidP="00CE1288">
            <w:pPr>
              <w:rPr>
                <w:b/>
                <w:bCs/>
                <w:color w:val="FFFFFF"/>
                <w:lang w:val="bg-BG"/>
              </w:rPr>
            </w:pPr>
            <w:r w:rsidRPr="00CD575A">
              <w:rPr>
                <w:b/>
                <w:bCs/>
                <w:color w:val="FFFFFF"/>
                <w:lang w:val="bg-BG"/>
              </w:rPr>
              <w:t>Началник на отдел</w:t>
            </w:r>
            <w:r>
              <w:rPr>
                <w:b/>
                <w:bCs/>
                <w:color w:val="FFFFFF"/>
                <w:lang w:val="bg-BG"/>
              </w:rPr>
              <w:t xml:space="preserve"> ФУ: </w:t>
            </w:r>
          </w:p>
        </w:tc>
      </w:tr>
      <w:tr w:rsidR="00BF698F" w:rsidRPr="00CD575A" w14:paraId="0B3C1B1A" w14:textId="77777777" w:rsidTr="009627DE">
        <w:trPr>
          <w:trHeight w:val="412"/>
        </w:trPr>
        <w:tc>
          <w:tcPr>
            <w:tcW w:w="10343" w:type="dxa"/>
            <w:tcBorders>
              <w:bottom w:val="single" w:sz="4" w:space="0" w:color="auto"/>
            </w:tcBorders>
          </w:tcPr>
          <w:p w14:paraId="4CC32337" w14:textId="77777777" w:rsidR="00B6044C" w:rsidRDefault="00B6044C" w:rsidP="00B6044C">
            <w:pPr>
              <w:jc w:val="both"/>
              <w:rPr>
                <w:lang w:val="bg-BG"/>
              </w:rPr>
            </w:pPr>
          </w:p>
          <w:p w14:paraId="11126F14" w14:textId="77777777" w:rsidR="00A20443" w:rsidRPr="00CD575A" w:rsidRDefault="00A20443" w:rsidP="00B6044C">
            <w:pPr>
              <w:rPr>
                <w:lang w:val="bg-BG"/>
              </w:rPr>
            </w:pPr>
          </w:p>
        </w:tc>
      </w:tr>
    </w:tbl>
    <w:p w14:paraId="3849BFBA" w14:textId="77777777" w:rsidR="003722E3" w:rsidRDefault="003722E3"/>
    <w:tbl>
      <w:tblPr>
        <w:tblW w:w="10343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2"/>
        <w:gridCol w:w="9781"/>
      </w:tblGrid>
      <w:tr w:rsidR="003722E3" w:rsidRPr="00D236A3" w14:paraId="7D741814" w14:textId="77777777" w:rsidTr="003722E3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A0E8E5C" w14:textId="65FA8CE0" w:rsidR="003722E3" w:rsidRPr="003722E3" w:rsidRDefault="003722E3" w:rsidP="003722E3">
            <w:pPr>
              <w:numPr>
                <w:ilvl w:val="0"/>
                <w:numId w:val="2"/>
              </w:numPr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</w:pPr>
          </w:p>
        </w:tc>
        <w:tc>
          <w:tcPr>
            <w:tcW w:w="9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288124F8" w14:textId="6B691372" w:rsidR="003722E3" w:rsidRPr="003722E3" w:rsidRDefault="003722E3" w:rsidP="003722E3">
            <w:pPr>
              <w:rPr>
                <w:b/>
                <w:color w:val="FFFFFF"/>
                <w:sz w:val="22"/>
                <w:szCs w:val="22"/>
                <w:lang w:val="bg-BG" w:eastAsia="fr-FR"/>
              </w:rPr>
            </w:pPr>
            <w:r>
              <w:rPr>
                <w:b/>
                <w:bCs/>
                <w:color w:val="FFFFFF"/>
                <w:sz w:val="22"/>
                <w:szCs w:val="22"/>
                <w:lang w:val="bg-BG"/>
              </w:rPr>
              <w:t xml:space="preserve">Одобрение от </w:t>
            </w:r>
            <w:r w:rsidRPr="003722E3">
              <w:rPr>
                <w:b/>
                <w:bCs/>
                <w:color w:val="FFFFFF"/>
                <w:sz w:val="22"/>
                <w:szCs w:val="22"/>
                <w:lang w:val="bg-BG"/>
              </w:rPr>
              <w:t>Ръководител на УО</w:t>
            </w:r>
          </w:p>
        </w:tc>
      </w:tr>
      <w:tr w:rsidR="00EE5D43" w:rsidRPr="006D48DE" w14:paraId="6EC5F5D7" w14:textId="77777777" w:rsidTr="009627D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70"/>
        </w:trPr>
        <w:tc>
          <w:tcPr>
            <w:tcW w:w="10343" w:type="dxa"/>
            <w:gridSpan w:val="2"/>
          </w:tcPr>
          <w:p w14:paraId="735AC2D1" w14:textId="77777777" w:rsidR="00487C6C" w:rsidRPr="00071F12" w:rsidRDefault="00487C6C" w:rsidP="00487C6C">
            <w:pPr>
              <w:rPr>
                <w:lang w:val="bg-BG"/>
              </w:rPr>
            </w:pPr>
            <w:r w:rsidRPr="00071F12">
              <w:rPr>
                <w:lang w:val="bg-BG"/>
              </w:rPr>
              <w:t>Отбелязва се взетото решение:</w:t>
            </w:r>
          </w:p>
          <w:p w14:paraId="7BF0B712" w14:textId="77777777" w:rsidR="00487C6C" w:rsidRPr="00071F12" w:rsidRDefault="00487C6C" w:rsidP="00487C6C">
            <w:pPr>
              <w:ind w:left="7542"/>
              <w:rPr>
                <w:lang w:val="bg-BG"/>
              </w:rPr>
            </w:pPr>
            <w:r w:rsidRPr="00071F12">
              <w:rPr>
                <w:lang w:val="bg-BG"/>
              </w:rPr>
              <w:t>Дата и подпис:</w:t>
            </w:r>
          </w:p>
          <w:p w14:paraId="5CAC2426" w14:textId="77777777" w:rsidR="00487C6C" w:rsidRPr="00071F12" w:rsidRDefault="00487C6C" w:rsidP="00487C6C">
            <w:pPr>
              <w:ind w:left="6550"/>
              <w:rPr>
                <w:lang w:val="bg-BG"/>
              </w:rPr>
            </w:pPr>
            <w:r w:rsidRPr="00071F12">
              <w:rPr>
                <w:noProof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 wp14:anchorId="53ACB375" wp14:editId="236D7136">
                      <wp:simplePos x="0" y="0"/>
                      <wp:positionH relativeFrom="column">
                        <wp:posOffset>3920545</wp:posOffset>
                      </wp:positionH>
                      <wp:positionV relativeFrom="paragraph">
                        <wp:posOffset>18415</wp:posOffset>
                      </wp:positionV>
                      <wp:extent cx="2512612" cy="607695"/>
                      <wp:effectExtent l="0" t="0" r="21590" b="20955"/>
                      <wp:wrapNone/>
                      <wp:docPr id="13" name="Rectangle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612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EF84E9" id="Rectangle 13" o:spid="_x0000_s1026" style="position:absolute;margin-left:308.7pt;margin-top:1.45pt;width:197.85pt;height:47.8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52F3B453" w14:textId="77777777" w:rsidR="00487C6C" w:rsidRPr="00071F12" w:rsidRDefault="00487C6C" w:rsidP="00487C6C">
            <w:pPr>
              <w:tabs>
                <w:tab w:val="left" w:pos="3060"/>
                <w:tab w:val="left" w:pos="3780"/>
              </w:tabs>
              <w:ind w:left="108"/>
              <w:rPr>
                <w:lang w:val="bg-BG"/>
              </w:rPr>
            </w:pPr>
            <w:r w:rsidRPr="00071F12">
              <w:rPr>
                <w:lang w:val="bg-BG"/>
              </w:rPr>
              <w:t xml:space="preserve">    1. одобрение</w:t>
            </w:r>
            <w:r w:rsidRPr="00071F12">
              <w:rPr>
                <w:color w:val="0000FF"/>
                <w:lang w:val="bg-BG"/>
              </w:rPr>
              <w:tab/>
            </w:r>
            <w:sdt>
              <w:sdtPr>
                <w:rPr>
                  <w:color w:val="0000FF"/>
                  <w:lang w:val="bg-BG"/>
                </w:rPr>
                <w:id w:val="46964002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Pr="00071F12">
                  <w:rPr>
                    <w:color w:val="0000FF"/>
                    <w:lang w:val="bg-BG"/>
                  </w:rPr>
                  <w:sym w:font="Wingdings 2" w:char="F0A3"/>
                </w:r>
              </w:sdtContent>
            </w:sdt>
          </w:p>
          <w:p w14:paraId="6A59AAEB" w14:textId="77777777" w:rsidR="00487C6C" w:rsidRPr="00071F12" w:rsidRDefault="00487C6C" w:rsidP="00487C6C">
            <w:pPr>
              <w:tabs>
                <w:tab w:val="left" w:pos="3060"/>
                <w:tab w:val="left" w:pos="3780"/>
              </w:tabs>
              <w:ind w:left="108"/>
              <w:rPr>
                <w:lang w:val="bg-BG"/>
              </w:rPr>
            </w:pPr>
          </w:p>
          <w:p w14:paraId="0CFEE040" w14:textId="77777777" w:rsidR="00487C6C" w:rsidRPr="00071F12" w:rsidRDefault="00487C6C" w:rsidP="00487C6C">
            <w:pPr>
              <w:tabs>
                <w:tab w:val="left" w:pos="3060"/>
                <w:tab w:val="left" w:pos="3780"/>
              </w:tabs>
              <w:rPr>
                <w:lang w:val="bg-BG"/>
              </w:rPr>
            </w:pPr>
            <w:r w:rsidRPr="00071F12">
              <w:rPr>
                <w:lang w:val="bg-BG"/>
              </w:rPr>
              <w:t xml:space="preserve">      2. връщане за корекции</w:t>
            </w:r>
            <w:r w:rsidRPr="00071F12">
              <w:rPr>
                <w:color w:val="0000FF"/>
                <w:lang w:val="bg-BG"/>
              </w:rPr>
              <w:tab/>
            </w:r>
            <w:sdt>
              <w:sdtPr>
                <w:rPr>
                  <w:color w:val="0000FF"/>
                  <w:lang w:val="bg-BG"/>
                </w:rPr>
                <w:id w:val="-957491731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Pr="00071F12">
                  <w:rPr>
                    <w:color w:val="0000FF"/>
                    <w:lang w:val="bg-BG"/>
                  </w:rPr>
                  <w:sym w:font="Wingdings 2" w:char="F0A3"/>
                </w:r>
              </w:sdtContent>
            </w:sdt>
          </w:p>
          <w:p w14:paraId="28EDB9CA" w14:textId="77777777" w:rsidR="00487C6C" w:rsidRPr="00071F12" w:rsidRDefault="00487C6C" w:rsidP="00487C6C">
            <w:pPr>
              <w:rPr>
                <w:lang w:val="bg-BG"/>
              </w:rPr>
            </w:pPr>
            <w:r w:rsidRPr="00071F12">
              <w:rPr>
                <w:lang w:val="bg-BG"/>
              </w:rPr>
              <w:t>Основание:</w:t>
            </w:r>
          </w:p>
          <w:p w14:paraId="42FD393F" w14:textId="28E463DC" w:rsidR="00487C6C" w:rsidRPr="00071F12" w:rsidRDefault="00487C6C" w:rsidP="00487C6C">
            <w:pPr>
              <w:ind w:left="7542"/>
              <w:rPr>
                <w:lang w:val="bg-BG"/>
              </w:rPr>
            </w:pPr>
            <w:r w:rsidRPr="00071F12">
              <w:rPr>
                <w:lang w:val="bg-BG"/>
              </w:rPr>
              <w:t>Дата и подпис:</w:t>
            </w:r>
          </w:p>
          <w:p w14:paraId="078A0EF1" w14:textId="5CD7C251" w:rsidR="00487C6C" w:rsidRPr="00071F12" w:rsidRDefault="008C2D38" w:rsidP="00487C6C">
            <w:pPr>
              <w:ind w:left="6550"/>
              <w:rPr>
                <w:lang w:val="bg-BG"/>
              </w:rPr>
            </w:pPr>
            <w:r w:rsidRPr="00071F12">
              <w:rPr>
                <w:noProof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389CF910" wp14:editId="39E8FD89">
                      <wp:simplePos x="0" y="0"/>
                      <wp:positionH relativeFrom="column">
                        <wp:posOffset>3939540</wp:posOffset>
                      </wp:positionH>
                      <wp:positionV relativeFrom="paragraph">
                        <wp:posOffset>42545</wp:posOffset>
                      </wp:positionV>
                      <wp:extent cx="2512060" cy="607695"/>
                      <wp:effectExtent l="0" t="0" r="21590" b="20955"/>
                      <wp:wrapNone/>
                      <wp:docPr id="15" name="Rectangle 1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06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CB16694" id="Rectangle 15" o:spid="_x0000_s1026" style="position:absolute;margin-left:310.2pt;margin-top:3.35pt;width:197.8pt;height:47.8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566BD9FD" w14:textId="77777777" w:rsidR="00487C6C" w:rsidRPr="00071F12" w:rsidRDefault="00487C6C" w:rsidP="00487C6C">
            <w:pPr>
              <w:tabs>
                <w:tab w:val="left" w:pos="3060"/>
                <w:tab w:val="left" w:pos="3780"/>
              </w:tabs>
              <w:rPr>
                <w:lang w:val="bg-BG"/>
              </w:rPr>
            </w:pPr>
            <w:r w:rsidRPr="00071F12">
              <w:rPr>
                <w:lang w:val="bg-BG"/>
              </w:rPr>
              <w:t xml:space="preserve">      3. одобрение след корекции</w:t>
            </w:r>
            <w:r w:rsidRPr="00071F12">
              <w:rPr>
                <w:color w:val="0000FF"/>
                <w:lang w:val="bg-BG"/>
              </w:rPr>
              <w:tab/>
            </w:r>
            <w:sdt>
              <w:sdtPr>
                <w:rPr>
                  <w:color w:val="0000FF"/>
                  <w:lang w:val="bg-BG"/>
                </w:rPr>
                <w:id w:val="1127661205"/>
                <w14:checkbox>
                  <w14:checked w14:val="0"/>
                  <w14:checkedState w14:val="0052" w14:font="Wingdings 2"/>
                  <w14:uncheckedState w14:val="00A3" w14:font="Wingdings 2"/>
                </w14:checkbox>
              </w:sdtPr>
              <w:sdtEndPr/>
              <w:sdtContent>
                <w:r w:rsidRPr="00071F12">
                  <w:rPr>
                    <w:color w:val="0000FF"/>
                    <w:lang w:val="bg-BG"/>
                  </w:rPr>
                  <w:sym w:font="Wingdings 2" w:char="F0A3"/>
                </w:r>
              </w:sdtContent>
            </w:sdt>
          </w:p>
          <w:p w14:paraId="02969FB9" w14:textId="77777777" w:rsidR="00487C6C" w:rsidRPr="00071F12" w:rsidRDefault="00487C6C" w:rsidP="00487C6C">
            <w:pPr>
              <w:tabs>
                <w:tab w:val="left" w:pos="3060"/>
                <w:tab w:val="left" w:pos="3780"/>
              </w:tabs>
              <w:rPr>
                <w:lang w:val="bg-BG"/>
              </w:rPr>
            </w:pPr>
          </w:p>
          <w:p w14:paraId="1CAB32BB" w14:textId="662C49FE" w:rsidR="00EE5D43" w:rsidRPr="00CD575A" w:rsidRDefault="00EE5D43" w:rsidP="00487C6C">
            <w:pPr>
              <w:tabs>
                <w:tab w:val="left" w:pos="3672"/>
              </w:tabs>
              <w:rPr>
                <w:lang w:val="bg-BG"/>
              </w:rPr>
            </w:pPr>
          </w:p>
        </w:tc>
      </w:tr>
    </w:tbl>
    <w:p w14:paraId="3B752501" w14:textId="77777777" w:rsidR="00EE5D43" w:rsidRDefault="00EE5D43" w:rsidP="0020618D">
      <w:pPr>
        <w:rPr>
          <w:lang w:val="bg-BG"/>
        </w:rPr>
      </w:pPr>
    </w:p>
    <w:tbl>
      <w:tblPr>
        <w:tblW w:w="1034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2"/>
        <w:gridCol w:w="7797"/>
        <w:gridCol w:w="637"/>
        <w:gridCol w:w="638"/>
        <w:gridCol w:w="709"/>
      </w:tblGrid>
      <w:tr w:rsidR="00E367AD" w:rsidRPr="00D236A3" w14:paraId="402533BA" w14:textId="77777777" w:rsidTr="00712CB6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094C689" w14:textId="52551116" w:rsidR="00E367AD" w:rsidRPr="003722E3" w:rsidRDefault="00E367AD" w:rsidP="003722E3">
            <w:pPr>
              <w:numPr>
                <w:ilvl w:val="0"/>
                <w:numId w:val="2"/>
              </w:numPr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</w:pPr>
            <w:r w:rsidRPr="0084297B"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  <w:t>.</w:t>
            </w: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06912B32" w14:textId="39E360E2" w:rsidR="00E367AD" w:rsidRPr="00071F12" w:rsidRDefault="008C2D38" w:rsidP="009627DE">
            <w:pPr>
              <w:rPr>
                <w:b/>
                <w:color w:val="FFFFFF"/>
                <w:sz w:val="22"/>
                <w:szCs w:val="22"/>
                <w:lang w:val="bg-BG" w:eastAsia="fr-FR"/>
              </w:rPr>
            </w:pPr>
            <w:r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 xml:space="preserve">Изпращане </w:t>
            </w:r>
            <w:r w:rsidR="00CD44C9"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 xml:space="preserve">на </w:t>
            </w:r>
            <w:r w:rsidR="009627DE">
              <w:rPr>
                <w:b/>
                <w:bCs/>
                <w:color w:val="FFFFFF"/>
                <w:sz w:val="22"/>
                <w:szCs w:val="22"/>
                <w:lang w:val="bg-BG"/>
              </w:rPr>
              <w:t xml:space="preserve">Декларацията за </w:t>
            </w:r>
            <w:r w:rsidR="008C5E61">
              <w:rPr>
                <w:b/>
                <w:bCs/>
                <w:color w:val="FFFFFF"/>
                <w:sz w:val="22"/>
                <w:szCs w:val="22"/>
                <w:lang w:val="bg-BG"/>
              </w:rPr>
              <w:t>управление</w:t>
            </w:r>
            <w:r w:rsidR="00CD44C9"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 xml:space="preserve"> </w:t>
            </w:r>
            <w:r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 xml:space="preserve">на </w:t>
            </w:r>
            <w:r w:rsidR="00CD44C9"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>СО</w:t>
            </w:r>
            <w:r w:rsidR="007A2FD4"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 xml:space="preserve"> и ОО</w:t>
            </w:r>
          </w:p>
        </w:tc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A32E433" w14:textId="77777777" w:rsidR="00E367AD" w:rsidRPr="00071F12" w:rsidRDefault="00E367AD" w:rsidP="00AB7B35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>ДА</w:t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D69337F" w14:textId="77777777" w:rsidR="00E367AD" w:rsidRPr="00071F12" w:rsidRDefault="00E367AD" w:rsidP="0084297B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>НЕ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7E9671B" w14:textId="45D76922" w:rsidR="00E367AD" w:rsidRPr="00071F12" w:rsidRDefault="00712CB6" w:rsidP="00AB7B35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>
              <w:rPr>
                <w:b/>
                <w:bCs/>
                <w:color w:val="FFFFFF"/>
                <w:sz w:val="22"/>
                <w:szCs w:val="22"/>
                <w:lang w:val="bg-BG"/>
              </w:rPr>
              <w:t>Ком</w:t>
            </w:r>
            <w:r w:rsidR="00E367AD"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>.</w:t>
            </w:r>
          </w:p>
        </w:tc>
      </w:tr>
      <w:tr w:rsidR="00CD44C9" w:rsidRPr="00D236A3" w14:paraId="52A6FE0B" w14:textId="77777777" w:rsidTr="00712CB6">
        <w:trPr>
          <w:trHeight w:val="284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E3FFF1" w14:textId="0F8BFAF5" w:rsidR="00CD44C9" w:rsidRPr="00071F12" w:rsidRDefault="00CD44C9" w:rsidP="003722E3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67FC97" w14:textId="77777777" w:rsidR="009627DE" w:rsidRDefault="009627DE" w:rsidP="009627DE">
            <w:pPr>
              <w:jc w:val="both"/>
              <w:rPr>
                <w:sz w:val="22"/>
                <w:szCs w:val="22"/>
                <w:lang w:val="bg-BG" w:eastAsia="fr-FR"/>
              </w:rPr>
            </w:pPr>
            <w:r>
              <w:rPr>
                <w:sz w:val="22"/>
                <w:szCs w:val="22"/>
                <w:lang w:val="bg-BG" w:eastAsia="fr-FR"/>
              </w:rPr>
              <w:t>Проектът на</w:t>
            </w:r>
            <w:r w:rsidR="008C2D38" w:rsidRPr="00071F12">
              <w:rPr>
                <w:sz w:val="22"/>
                <w:szCs w:val="22"/>
                <w:lang w:val="bg-BG" w:eastAsia="fr-FR"/>
              </w:rPr>
              <w:t xml:space="preserve"> декларация за управление </w:t>
            </w:r>
            <w:r>
              <w:rPr>
                <w:sz w:val="22"/>
                <w:szCs w:val="22"/>
                <w:lang w:val="bg-BG" w:eastAsia="fr-FR"/>
              </w:rPr>
              <w:t>е</w:t>
            </w:r>
            <w:r w:rsidR="008C2D38" w:rsidRPr="00071F12">
              <w:rPr>
                <w:sz w:val="22"/>
                <w:szCs w:val="22"/>
                <w:lang w:val="bg-BG" w:eastAsia="fr-FR"/>
              </w:rPr>
              <w:t xml:space="preserve"> изпратен</w:t>
            </w:r>
            <w:r>
              <w:rPr>
                <w:sz w:val="22"/>
                <w:szCs w:val="22"/>
                <w:lang w:val="bg-BG" w:eastAsia="fr-FR"/>
              </w:rPr>
              <w:t xml:space="preserve">а </w:t>
            </w:r>
            <w:r w:rsidR="008C2D38" w:rsidRPr="00071F12">
              <w:rPr>
                <w:sz w:val="22"/>
                <w:szCs w:val="22"/>
                <w:lang w:val="bg-BG" w:eastAsia="fr-FR"/>
              </w:rPr>
              <w:t>електронно</w:t>
            </w:r>
            <w:r w:rsidR="008C2D38" w:rsidRPr="00071F12" w:rsidDel="008C2D38">
              <w:rPr>
                <w:sz w:val="22"/>
                <w:szCs w:val="22"/>
                <w:lang w:val="bg-BG" w:eastAsia="fr-FR"/>
              </w:rPr>
              <w:t xml:space="preserve"> </w:t>
            </w:r>
            <w:r w:rsidR="00A258BD" w:rsidRPr="00071F12">
              <w:rPr>
                <w:sz w:val="22"/>
                <w:szCs w:val="22"/>
                <w:lang w:val="bg-BG" w:eastAsia="fr-FR"/>
              </w:rPr>
              <w:t>на СО и ОО</w:t>
            </w:r>
            <w:r w:rsidR="00CD44C9" w:rsidRPr="00071F12">
              <w:rPr>
                <w:sz w:val="22"/>
                <w:szCs w:val="22"/>
                <w:lang w:val="bg-BG" w:eastAsia="fr-FR"/>
              </w:rPr>
              <w:t xml:space="preserve"> от РУ</w:t>
            </w:r>
            <w:r w:rsidR="0061430F" w:rsidRPr="00071F12">
              <w:rPr>
                <w:sz w:val="22"/>
                <w:szCs w:val="22"/>
                <w:lang w:val="bg-BG" w:eastAsia="fr-FR"/>
              </w:rPr>
              <w:t>О</w:t>
            </w:r>
            <w:r w:rsidR="00CD44C9" w:rsidRPr="00071F12">
              <w:rPr>
                <w:sz w:val="22"/>
                <w:szCs w:val="22"/>
                <w:lang w:val="bg-BG" w:eastAsia="fr-FR"/>
              </w:rPr>
              <w:t xml:space="preserve"> или от упълномощено лице</w:t>
            </w:r>
            <w:r w:rsidR="00A258BD" w:rsidRPr="00071F12">
              <w:rPr>
                <w:sz w:val="22"/>
                <w:szCs w:val="22"/>
                <w:lang w:val="bg-BG" w:eastAsia="fr-FR"/>
              </w:rPr>
              <w:t xml:space="preserve"> не по-късно от 15 </w:t>
            </w:r>
            <w:r w:rsidR="00065311" w:rsidRPr="00071F12">
              <w:rPr>
                <w:sz w:val="22"/>
                <w:szCs w:val="22"/>
                <w:lang w:val="bg-BG" w:eastAsia="fr-FR"/>
              </w:rPr>
              <w:t>декември</w:t>
            </w:r>
            <w:r w:rsidR="005C20B2" w:rsidRPr="00071F12">
              <w:rPr>
                <w:sz w:val="22"/>
                <w:szCs w:val="22"/>
                <w:lang w:val="bg-BG" w:eastAsia="fr-FR"/>
              </w:rPr>
              <w:t xml:space="preserve">. </w:t>
            </w:r>
          </w:p>
          <w:p w14:paraId="5FDEBBA8" w14:textId="368C522A" w:rsidR="00CD44C9" w:rsidRPr="00071F12" w:rsidRDefault="005C20B2" w:rsidP="009627DE">
            <w:pPr>
              <w:jc w:val="both"/>
              <w:rPr>
                <w:sz w:val="22"/>
                <w:szCs w:val="22"/>
                <w:lang w:val="bg-BG" w:eastAsia="fr-FR"/>
              </w:rPr>
            </w:pPr>
            <w:r w:rsidRPr="00071F12">
              <w:rPr>
                <w:sz w:val="22"/>
                <w:szCs w:val="22"/>
                <w:lang w:val="bg-BG" w:eastAsia="fr-FR"/>
              </w:rPr>
              <w:t>В случай на закъснение са описани причините</w:t>
            </w:r>
            <w:r w:rsidR="009627DE">
              <w:rPr>
                <w:sz w:val="22"/>
                <w:szCs w:val="22"/>
                <w:lang w:val="bg-BG" w:eastAsia="fr-FR"/>
              </w:rPr>
              <w:t>.</w:t>
            </w:r>
          </w:p>
        </w:tc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D20693" w14:textId="77777777" w:rsidR="00CD44C9" w:rsidRPr="00071F12" w:rsidRDefault="00CD44C9" w:rsidP="00AB7B35">
            <w:pPr>
              <w:jc w:val="center"/>
              <w:rPr>
                <w:b/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5340D8" w14:textId="77777777" w:rsidR="00CD44C9" w:rsidRPr="00071F12" w:rsidRDefault="00CD44C9" w:rsidP="00AB7B35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EB79A8" w14:textId="77777777" w:rsidR="00CD44C9" w:rsidRPr="00071F12" w:rsidRDefault="00CD44C9" w:rsidP="00AB7B35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E367AD" w:rsidRPr="00D236A3" w14:paraId="719435E8" w14:textId="77777777" w:rsidTr="00712CB6">
        <w:trPr>
          <w:trHeight w:val="486"/>
        </w:trPr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6CC7EE" w14:textId="5B930118" w:rsidR="00E367AD" w:rsidRPr="00071F12" w:rsidRDefault="00E367AD" w:rsidP="003722E3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7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3EF0CB" w14:textId="1C6C9926" w:rsidR="00E367AD" w:rsidRPr="00071F12" w:rsidRDefault="008C2D38" w:rsidP="005C20B2">
            <w:pPr>
              <w:jc w:val="both"/>
              <w:rPr>
                <w:sz w:val="22"/>
                <w:szCs w:val="22"/>
                <w:lang w:val="bg-BG" w:eastAsia="fr-FR"/>
              </w:rPr>
            </w:pPr>
            <w:r w:rsidRPr="00071F12">
              <w:rPr>
                <w:sz w:val="22"/>
                <w:szCs w:val="22"/>
                <w:lang w:val="bg-BG" w:eastAsia="fr-FR"/>
              </w:rPr>
              <w:t xml:space="preserve">Копие на </w:t>
            </w:r>
            <w:r w:rsidR="005C20B2" w:rsidRPr="00071F12">
              <w:rPr>
                <w:sz w:val="22"/>
                <w:szCs w:val="22"/>
                <w:lang w:val="bg-BG" w:eastAsia="fr-FR"/>
              </w:rPr>
              <w:t xml:space="preserve">имейла, с който са изпратени документите, </w:t>
            </w:r>
            <w:r w:rsidRPr="00071F12">
              <w:rPr>
                <w:sz w:val="22"/>
                <w:szCs w:val="22"/>
                <w:lang w:val="bg-BG" w:eastAsia="fr-FR"/>
              </w:rPr>
              <w:t>е запазено на сървъра</w:t>
            </w:r>
          </w:p>
        </w:tc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4A874FC" w14:textId="77777777" w:rsidR="00E367AD" w:rsidRPr="00071F12" w:rsidRDefault="00E367AD" w:rsidP="00AB7B35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6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9CCE32" w14:textId="77777777" w:rsidR="00E367AD" w:rsidRPr="00071F12" w:rsidRDefault="00E367AD" w:rsidP="00AB7B35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9F4E85" w14:textId="77777777" w:rsidR="00E367AD" w:rsidRPr="00071F12" w:rsidRDefault="00E367AD" w:rsidP="00AB7B35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</w:tbl>
    <w:p w14:paraId="5DE4ED35" w14:textId="77777777" w:rsidR="00E367AD" w:rsidRPr="00CD575A" w:rsidRDefault="00E367AD" w:rsidP="00E367AD">
      <w:pPr>
        <w:rPr>
          <w:lang w:val="bg-BG"/>
        </w:rPr>
      </w:pPr>
    </w:p>
    <w:tbl>
      <w:tblPr>
        <w:tblW w:w="103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343"/>
      </w:tblGrid>
      <w:tr w:rsidR="00E367AD" w:rsidRPr="009230BB" w14:paraId="161B4288" w14:textId="77777777" w:rsidTr="00100392">
        <w:trPr>
          <w:trHeight w:val="70"/>
        </w:trPr>
        <w:tc>
          <w:tcPr>
            <w:tcW w:w="10343" w:type="dxa"/>
            <w:shd w:val="clear" w:color="auto" w:fill="666699"/>
          </w:tcPr>
          <w:p w14:paraId="326CE1B2" w14:textId="66724CD2" w:rsidR="00E367AD" w:rsidRPr="009230BB" w:rsidRDefault="00CB07BD" w:rsidP="0084297B">
            <w:pPr>
              <w:keepNext/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lastRenderedPageBreak/>
              <w:t>Коментари</w:t>
            </w:r>
            <w:r w:rsidR="005C20B2" w:rsidRPr="009230BB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от </w:t>
            </w:r>
            <w:r w:rsidR="00E367AD" w:rsidRPr="009230BB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</w:t>
            </w:r>
            <w:r w:rsidR="009627DE" w:rsidRPr="009230BB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ФУ</w:t>
            </w:r>
            <w:r w:rsidR="00712CB6">
              <w:rPr>
                <w:b/>
                <w:bCs/>
                <w:color w:val="FFFFFF"/>
                <w:sz w:val="20"/>
                <w:szCs w:val="20"/>
                <w:lang w:val="bg-BG"/>
              </w:rPr>
              <w:t>:</w:t>
            </w:r>
          </w:p>
        </w:tc>
      </w:tr>
      <w:tr w:rsidR="00E367AD" w:rsidRPr="006D48DE" w14:paraId="1ABE6995" w14:textId="77777777" w:rsidTr="00100392">
        <w:trPr>
          <w:trHeight w:val="616"/>
        </w:trPr>
        <w:tc>
          <w:tcPr>
            <w:tcW w:w="10343" w:type="dxa"/>
            <w:tcBorders>
              <w:bottom w:val="single" w:sz="4" w:space="0" w:color="auto"/>
            </w:tcBorders>
          </w:tcPr>
          <w:p w14:paraId="2ED41F38" w14:textId="77777777" w:rsidR="00E367AD" w:rsidRPr="00CD575A" w:rsidRDefault="00E367AD" w:rsidP="00AB7B35">
            <w:pPr>
              <w:rPr>
                <w:lang w:val="bg-BG"/>
              </w:rPr>
            </w:pPr>
          </w:p>
        </w:tc>
      </w:tr>
    </w:tbl>
    <w:p w14:paraId="15E5427D" w14:textId="77777777" w:rsidR="00E367AD" w:rsidRDefault="00E367AD" w:rsidP="00E367AD">
      <w:pPr>
        <w:rPr>
          <w:lang w:val="bg-BG"/>
        </w:rPr>
      </w:pPr>
    </w:p>
    <w:tbl>
      <w:tblPr>
        <w:tblW w:w="103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5949"/>
        <w:gridCol w:w="2693"/>
        <w:gridCol w:w="1668"/>
      </w:tblGrid>
      <w:tr w:rsidR="00E367AD" w:rsidRPr="00CD575A" w14:paraId="2DB5BDFD" w14:textId="77777777" w:rsidTr="00100392">
        <w:trPr>
          <w:trHeight w:val="242"/>
        </w:trPr>
        <w:tc>
          <w:tcPr>
            <w:tcW w:w="5949" w:type="dxa"/>
            <w:tcBorders>
              <w:right w:val="single" w:sz="4" w:space="0" w:color="auto"/>
            </w:tcBorders>
            <w:shd w:val="clear" w:color="auto" w:fill="F1E3FF"/>
          </w:tcPr>
          <w:p w14:paraId="17346238" w14:textId="77777777" w:rsidR="00E367AD" w:rsidRPr="00CD575A" w:rsidRDefault="00E367AD" w:rsidP="00AB7B35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Име, позиция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4FA8C9A5" w14:textId="44C60FDB" w:rsidR="00E367AD" w:rsidRPr="00CD575A" w:rsidRDefault="00E367AD" w:rsidP="00AB7B35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Дата</w:t>
            </w:r>
          </w:p>
        </w:tc>
        <w:tc>
          <w:tcPr>
            <w:tcW w:w="16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194CADD7" w14:textId="77777777" w:rsidR="00E367AD" w:rsidRPr="00CD575A" w:rsidRDefault="00E367AD" w:rsidP="00AB7B35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Подпис</w:t>
            </w:r>
          </w:p>
        </w:tc>
      </w:tr>
      <w:tr w:rsidR="00001BB9" w:rsidRPr="00CD575A" w14:paraId="3A1F5F2E" w14:textId="77777777" w:rsidTr="00100392">
        <w:trPr>
          <w:trHeight w:val="1121"/>
        </w:trPr>
        <w:tc>
          <w:tcPr>
            <w:tcW w:w="5949" w:type="dxa"/>
            <w:shd w:val="clear" w:color="auto" w:fill="auto"/>
            <w:vAlign w:val="center"/>
          </w:tcPr>
          <w:p w14:paraId="1CE1E8AB" w14:textId="34B42A57" w:rsidR="00001BB9" w:rsidRPr="00CD575A" w:rsidRDefault="009627DE" w:rsidP="009627DE">
            <w:pPr>
              <w:rPr>
                <w:bCs/>
                <w:lang w:val="bg-BG"/>
              </w:rPr>
            </w:pPr>
            <w:r>
              <w:rPr>
                <w:lang w:val="bg-BG"/>
              </w:rPr>
              <w:t>С</w:t>
            </w:r>
            <w:r w:rsidR="00001BB9" w:rsidRPr="00CD575A">
              <w:rPr>
                <w:lang w:val="bg-BG"/>
              </w:rPr>
              <w:t>лужител</w:t>
            </w:r>
            <w:r>
              <w:rPr>
                <w:lang w:val="bg-BG"/>
              </w:rPr>
              <w:t xml:space="preserve"> </w:t>
            </w:r>
            <w:r>
              <w:rPr>
                <w:bCs/>
                <w:lang w:val="bg-BG"/>
              </w:rPr>
              <w:t>ФУ</w:t>
            </w:r>
            <w:r w:rsidR="00001BB9" w:rsidRPr="00C65617">
              <w:rPr>
                <w:bCs/>
                <w:lang w:val="bg-BG"/>
              </w:rPr>
              <w:t>:</w:t>
            </w:r>
          </w:p>
        </w:tc>
        <w:tc>
          <w:tcPr>
            <w:tcW w:w="4361" w:type="dxa"/>
            <w:gridSpan w:val="2"/>
            <w:shd w:val="clear" w:color="auto" w:fill="auto"/>
            <w:vAlign w:val="center"/>
          </w:tcPr>
          <w:p w14:paraId="21A7B6DF" w14:textId="510BCD2E" w:rsidR="00001BB9" w:rsidRPr="00CD575A" w:rsidRDefault="008C2D38" w:rsidP="00AB7B35">
            <w:pPr>
              <w:jc w:val="center"/>
              <w:rPr>
                <w:lang w:val="bg-BG"/>
              </w:rPr>
            </w:pPr>
            <w:r w:rsidRPr="00071F12">
              <w:rPr>
                <w:noProof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741184" behindDoc="0" locked="0" layoutInCell="1" allowOverlap="1" wp14:anchorId="60982A9F" wp14:editId="19E1FBB4">
                      <wp:simplePos x="0" y="0"/>
                      <wp:positionH relativeFrom="column">
                        <wp:posOffset>38100</wp:posOffset>
                      </wp:positionH>
                      <wp:positionV relativeFrom="paragraph">
                        <wp:posOffset>19685</wp:posOffset>
                      </wp:positionV>
                      <wp:extent cx="2512060" cy="607695"/>
                      <wp:effectExtent l="0" t="0" r="21590" b="20955"/>
                      <wp:wrapNone/>
                      <wp:docPr id="56" name="Rectangle 5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06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EAF4C97" id="Rectangle 56" o:spid="_x0000_s1026" style="position:absolute;margin-left:3pt;margin-top:1.55pt;width:197.8pt;height:47.8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</w:tbl>
    <w:p w14:paraId="7ECBA0AE" w14:textId="6BFCE183" w:rsidR="003A2415" w:rsidRDefault="003A2415">
      <w:pPr>
        <w:rPr>
          <w:lang w:val="bg-BG"/>
        </w:rPr>
      </w:pPr>
    </w:p>
    <w:p w14:paraId="2D25378A" w14:textId="2DEB9167" w:rsidR="005C20B2" w:rsidRPr="00071F12" w:rsidRDefault="00100392" w:rsidP="00071F12">
      <w:pPr>
        <w:pStyle w:val="ListParagraph"/>
        <w:numPr>
          <w:ilvl w:val="0"/>
          <w:numId w:val="29"/>
        </w:numPr>
        <w:tabs>
          <w:tab w:val="left" w:pos="426"/>
        </w:tabs>
        <w:ind w:left="0" w:firstLine="284"/>
        <w:jc w:val="both"/>
        <w:rPr>
          <w:b/>
          <w:lang w:val="bg-BG"/>
        </w:rPr>
      </w:pPr>
      <w:r>
        <w:rPr>
          <w:b/>
          <w:lang w:val="bg-BG"/>
        </w:rPr>
        <w:t xml:space="preserve">ПРОВЕРКА НА ПОЛУЧЕНИТЕ ГСО </w:t>
      </w:r>
      <w:r w:rsidR="00F76DE8">
        <w:rPr>
          <w:b/>
          <w:lang w:val="bg-BG"/>
        </w:rPr>
        <w:t xml:space="preserve">(ОТ СО) </w:t>
      </w:r>
      <w:r>
        <w:rPr>
          <w:b/>
          <w:lang w:val="bg-BG"/>
        </w:rPr>
        <w:t xml:space="preserve">И ГКД </w:t>
      </w:r>
      <w:r w:rsidR="00F76DE8">
        <w:rPr>
          <w:b/>
          <w:lang w:val="bg-BG"/>
        </w:rPr>
        <w:t xml:space="preserve">(ОТ </w:t>
      </w:r>
      <w:r>
        <w:rPr>
          <w:b/>
          <w:lang w:val="bg-BG"/>
        </w:rPr>
        <w:t>ОО</w:t>
      </w:r>
      <w:r w:rsidR="00F76DE8">
        <w:rPr>
          <w:b/>
          <w:lang w:val="bg-BG"/>
        </w:rPr>
        <w:t>)</w:t>
      </w:r>
    </w:p>
    <w:p w14:paraId="57EAB909" w14:textId="77777777" w:rsidR="008C2D38" w:rsidRDefault="008C2D38" w:rsidP="008C2D38">
      <w:pPr>
        <w:rPr>
          <w:lang w:val="bg-BG"/>
        </w:rPr>
      </w:pPr>
    </w:p>
    <w:tbl>
      <w:tblPr>
        <w:tblW w:w="1034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7722"/>
        <w:gridCol w:w="709"/>
        <w:gridCol w:w="566"/>
        <w:gridCol w:w="709"/>
      </w:tblGrid>
      <w:tr w:rsidR="008C2D38" w:rsidRPr="00D236A3" w14:paraId="6BAF2BB7" w14:textId="77777777" w:rsidTr="00D31D8E"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64E03CDA" w14:textId="5EE9F651" w:rsidR="008C2D38" w:rsidRPr="0084297B" w:rsidRDefault="008C2D38" w:rsidP="003722E3">
            <w:pPr>
              <w:numPr>
                <w:ilvl w:val="0"/>
                <w:numId w:val="2"/>
              </w:numPr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</w:pPr>
            <w:r w:rsidRPr="0084297B"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  <w:t>.</w:t>
            </w: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098B6AF7" w14:textId="369AB610" w:rsidR="008C2D38" w:rsidRPr="00071F12" w:rsidRDefault="00100392" w:rsidP="00616BCA">
            <w:pPr>
              <w:rPr>
                <w:b/>
                <w:color w:val="FFFFFF"/>
                <w:sz w:val="22"/>
                <w:szCs w:val="22"/>
                <w:lang w:val="bg-BG" w:eastAsia="fr-FR"/>
              </w:rPr>
            </w:pPr>
            <w:r>
              <w:rPr>
                <w:b/>
                <w:bCs/>
                <w:color w:val="FFFFFF"/>
                <w:sz w:val="22"/>
                <w:szCs w:val="22"/>
                <w:lang w:val="bg-BG"/>
              </w:rPr>
              <w:t>Проверка на ГСО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4932B32" w14:textId="77777777" w:rsidR="008C2D38" w:rsidRPr="00071F12" w:rsidRDefault="008C2D38" w:rsidP="005C20B2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>ДА</w:t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5CECF01C" w14:textId="77777777" w:rsidR="008C2D38" w:rsidRPr="00071F12" w:rsidRDefault="008C2D38" w:rsidP="005C20B2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>НЕ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8C43EF0" w14:textId="73E92772" w:rsidR="008C2D38" w:rsidRPr="00071F12" w:rsidRDefault="003722E3" w:rsidP="005C20B2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>
              <w:rPr>
                <w:b/>
                <w:bCs/>
                <w:color w:val="FFFFFF"/>
                <w:sz w:val="22"/>
                <w:szCs w:val="22"/>
                <w:lang w:val="bg-BG"/>
              </w:rPr>
              <w:t>Ком</w:t>
            </w:r>
            <w:r w:rsidR="008C2D38"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>.</w:t>
            </w:r>
          </w:p>
        </w:tc>
      </w:tr>
      <w:tr w:rsidR="008C2D38" w:rsidRPr="00D236A3" w14:paraId="68FE326F" w14:textId="77777777" w:rsidTr="00D31D8E">
        <w:trPr>
          <w:trHeight w:val="284"/>
        </w:trPr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2D03F7" w14:textId="56C3E72E" w:rsidR="008C2D38" w:rsidRPr="00071F12" w:rsidRDefault="008C2D38" w:rsidP="003722E3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FDF790" w14:textId="53F14A32" w:rsidR="008C2D38" w:rsidRPr="00071F12" w:rsidRDefault="00B604EE" w:rsidP="001619A1">
            <w:pPr>
              <w:jc w:val="both"/>
              <w:rPr>
                <w:sz w:val="22"/>
                <w:szCs w:val="22"/>
                <w:lang w:val="bg-BG" w:eastAsia="fr-FR"/>
              </w:rPr>
            </w:pPr>
            <w:r>
              <w:rPr>
                <w:sz w:val="22"/>
                <w:szCs w:val="22"/>
                <w:lang w:val="bg-BG" w:eastAsia="fr-FR"/>
              </w:rPr>
              <w:t>Получения</w:t>
            </w:r>
            <w:r w:rsidR="00B6044C">
              <w:rPr>
                <w:sz w:val="22"/>
                <w:szCs w:val="22"/>
                <w:lang w:val="bg-BG" w:eastAsia="fr-FR"/>
              </w:rPr>
              <w:t>т</w:t>
            </w:r>
            <w:r>
              <w:rPr>
                <w:sz w:val="22"/>
                <w:szCs w:val="22"/>
                <w:lang w:val="bg-BG" w:eastAsia="fr-FR"/>
              </w:rPr>
              <w:t xml:space="preserve"> ГСО </w:t>
            </w:r>
            <w:r w:rsidR="00F76DE8">
              <w:rPr>
                <w:sz w:val="22"/>
                <w:szCs w:val="22"/>
                <w:lang w:val="bg-BG" w:eastAsia="fr-FR"/>
              </w:rPr>
              <w:t xml:space="preserve">(проект и финализиран вариант) </w:t>
            </w:r>
            <w:r>
              <w:rPr>
                <w:sz w:val="22"/>
                <w:szCs w:val="22"/>
                <w:lang w:val="bg-BG" w:eastAsia="fr-FR"/>
              </w:rPr>
              <w:t>е проверен от служителите, участващи в процедурата по приключване на счетоводната година</w:t>
            </w:r>
            <w:r w:rsidR="00B6044C">
              <w:rPr>
                <w:sz w:val="22"/>
                <w:szCs w:val="22"/>
                <w:lang w:val="bg-BG" w:eastAsia="fr-FR"/>
              </w:rPr>
              <w:t>, и съгласуван с</w:t>
            </w:r>
            <w:r w:rsidR="001619A1">
              <w:rPr>
                <w:sz w:val="22"/>
                <w:szCs w:val="22"/>
                <w:lang w:val="bg-BG" w:eastAsia="fr-FR"/>
              </w:rPr>
              <w:t>ъс съответните</w:t>
            </w:r>
            <w:r w:rsidR="00B6044C">
              <w:rPr>
                <w:sz w:val="22"/>
                <w:szCs w:val="22"/>
                <w:lang w:val="bg-BG" w:eastAsia="fr-FR"/>
              </w:rPr>
              <w:t xml:space="preserve"> началници на отдели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0F518B" w14:textId="77777777" w:rsidR="008C2D38" w:rsidRPr="00071F12" w:rsidRDefault="008C2D38" w:rsidP="005C20B2">
            <w:pPr>
              <w:jc w:val="center"/>
              <w:rPr>
                <w:b/>
                <w:bCs/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B7E949" w14:textId="77777777" w:rsidR="008C2D38" w:rsidRPr="00071F12" w:rsidRDefault="008C2D38" w:rsidP="005C20B2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D5A4E" w14:textId="77777777" w:rsidR="008C2D38" w:rsidRPr="00071F12" w:rsidRDefault="008C2D38" w:rsidP="005C20B2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8C2D38" w:rsidRPr="00D236A3" w14:paraId="1FAF34C4" w14:textId="77777777" w:rsidTr="00D31D8E">
        <w:trPr>
          <w:trHeight w:val="284"/>
        </w:trPr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1ACD4" w14:textId="0DF6C731" w:rsidR="008C2D38" w:rsidRPr="00071F12" w:rsidRDefault="008C2D38" w:rsidP="003722E3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B03F6C" w14:textId="737CB708" w:rsidR="008C2D38" w:rsidRPr="00071F12" w:rsidRDefault="00B604EE" w:rsidP="00616BCA">
            <w:pPr>
              <w:jc w:val="both"/>
              <w:rPr>
                <w:sz w:val="22"/>
                <w:szCs w:val="22"/>
                <w:lang w:val="bg-BG" w:eastAsia="fr-FR"/>
              </w:rPr>
            </w:pPr>
            <w:r>
              <w:rPr>
                <w:sz w:val="22"/>
                <w:szCs w:val="22"/>
                <w:lang w:val="bg-BG" w:eastAsia="fr-FR"/>
              </w:rPr>
              <w:t>При необходимост от корекции и допълнения е подготвено електронно съобщение с обобщена информация и прикачен коригиран ГСО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7DD633" w14:textId="77777777" w:rsidR="008C2D38" w:rsidRPr="00071F12" w:rsidRDefault="008C2D38" w:rsidP="005C20B2">
            <w:pPr>
              <w:jc w:val="center"/>
              <w:rPr>
                <w:b/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8F0C57" w14:textId="77777777" w:rsidR="008C2D38" w:rsidRPr="00071F12" w:rsidRDefault="008C2D38" w:rsidP="005C20B2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D926B8" w14:textId="77777777" w:rsidR="008C2D38" w:rsidRPr="00071F12" w:rsidRDefault="008C2D38" w:rsidP="005C20B2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CC1A11" w:rsidRPr="00D236A3" w14:paraId="24CBB5E5" w14:textId="77777777" w:rsidTr="00D31D8E">
        <w:trPr>
          <w:trHeight w:val="284"/>
        </w:trPr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BE0A84" w14:textId="430EF368" w:rsidR="00CC1A11" w:rsidRPr="00CC1A11" w:rsidRDefault="00CC1A11" w:rsidP="003722E3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A642AB" w14:textId="729189D3" w:rsidR="00CC1A11" w:rsidRPr="00CC1A11" w:rsidRDefault="00B604EE" w:rsidP="00B604EE">
            <w:pPr>
              <w:jc w:val="both"/>
              <w:rPr>
                <w:sz w:val="22"/>
                <w:szCs w:val="22"/>
                <w:lang w:val="bg-BG" w:eastAsia="fr-FR"/>
              </w:rPr>
            </w:pPr>
            <w:r w:rsidRPr="00071F12">
              <w:rPr>
                <w:sz w:val="22"/>
                <w:szCs w:val="22"/>
                <w:lang w:val="bg-BG" w:eastAsia="fr-FR"/>
              </w:rPr>
              <w:t>Копие на имейла</w:t>
            </w:r>
            <w:r>
              <w:rPr>
                <w:sz w:val="22"/>
                <w:szCs w:val="22"/>
                <w:lang w:val="bg-BG" w:eastAsia="fr-FR"/>
              </w:rPr>
              <w:t>, с който са изпратени коментарите на УО, е запазено на сървъра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58765D" w14:textId="668D6DE4" w:rsidR="00CC1A11" w:rsidRPr="00CC1A11" w:rsidRDefault="00CC1A11" w:rsidP="00CC1A11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CC1A11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C171E7" w14:textId="5ABDBB0A" w:rsidR="00CC1A11" w:rsidRPr="00CC1A11" w:rsidRDefault="00CC1A11" w:rsidP="00CC1A11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CC1A11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3B7387" w14:textId="77777777" w:rsidR="00CC1A11" w:rsidRPr="00071F12" w:rsidRDefault="00CC1A11" w:rsidP="00CC1A11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</w:tbl>
    <w:p w14:paraId="3B15A1D6" w14:textId="77777777" w:rsidR="008C2D38" w:rsidRPr="00CD575A" w:rsidRDefault="008C2D38" w:rsidP="008C2D38">
      <w:pPr>
        <w:rPr>
          <w:lang w:val="bg-BG"/>
        </w:rPr>
      </w:pPr>
    </w:p>
    <w:tbl>
      <w:tblPr>
        <w:tblW w:w="103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343"/>
      </w:tblGrid>
      <w:tr w:rsidR="008C2D38" w:rsidRPr="009230BB" w14:paraId="2076CA92" w14:textId="77777777" w:rsidTr="00B6044C">
        <w:trPr>
          <w:trHeight w:val="70"/>
        </w:trPr>
        <w:tc>
          <w:tcPr>
            <w:tcW w:w="10343" w:type="dxa"/>
            <w:shd w:val="clear" w:color="auto" w:fill="666699"/>
          </w:tcPr>
          <w:p w14:paraId="47EE6A74" w14:textId="3CACEC1A" w:rsidR="008C2D38" w:rsidRPr="009230BB" w:rsidRDefault="00CB07BD" w:rsidP="00B604EE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Коментари</w:t>
            </w:r>
            <w:r w:rsidRPr="009230BB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616BCA" w:rsidRPr="009230BB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от </w:t>
            </w:r>
            <w:r w:rsidR="008C2D38" w:rsidRPr="009230BB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</w:t>
            </w:r>
            <w:r w:rsidR="00B604EE" w:rsidRPr="009230BB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ФУ</w:t>
            </w:r>
            <w:r w:rsidR="00712CB6">
              <w:rPr>
                <w:b/>
                <w:bCs/>
                <w:color w:val="FFFFFF"/>
                <w:sz w:val="20"/>
                <w:szCs w:val="20"/>
                <w:lang w:val="bg-BG"/>
              </w:rPr>
              <w:t>:</w:t>
            </w:r>
          </w:p>
        </w:tc>
      </w:tr>
      <w:tr w:rsidR="008C2D38" w:rsidRPr="006D48DE" w14:paraId="00CC8395" w14:textId="77777777" w:rsidTr="00B6044C">
        <w:trPr>
          <w:trHeight w:val="616"/>
        </w:trPr>
        <w:tc>
          <w:tcPr>
            <w:tcW w:w="10343" w:type="dxa"/>
            <w:tcBorders>
              <w:bottom w:val="single" w:sz="4" w:space="0" w:color="auto"/>
            </w:tcBorders>
          </w:tcPr>
          <w:p w14:paraId="08460222" w14:textId="77777777" w:rsidR="008C2D38" w:rsidRPr="00CD575A" w:rsidRDefault="008C2D38" w:rsidP="005C20B2">
            <w:pPr>
              <w:rPr>
                <w:lang w:val="bg-BG"/>
              </w:rPr>
            </w:pPr>
          </w:p>
        </w:tc>
      </w:tr>
    </w:tbl>
    <w:p w14:paraId="40E0AB91" w14:textId="77777777" w:rsidR="008C2D38" w:rsidRDefault="008C2D38" w:rsidP="008C2D38">
      <w:pPr>
        <w:rPr>
          <w:lang w:val="bg-BG"/>
        </w:rPr>
      </w:pPr>
    </w:p>
    <w:tbl>
      <w:tblPr>
        <w:tblW w:w="103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5949"/>
        <w:gridCol w:w="2234"/>
        <w:gridCol w:w="2127"/>
      </w:tblGrid>
      <w:tr w:rsidR="008C2D38" w:rsidRPr="00CD575A" w14:paraId="032CFC81" w14:textId="77777777" w:rsidTr="00B6044C">
        <w:trPr>
          <w:trHeight w:val="242"/>
        </w:trPr>
        <w:tc>
          <w:tcPr>
            <w:tcW w:w="5949" w:type="dxa"/>
            <w:tcBorders>
              <w:right w:val="single" w:sz="4" w:space="0" w:color="auto"/>
            </w:tcBorders>
            <w:shd w:val="clear" w:color="auto" w:fill="F1E3FF"/>
          </w:tcPr>
          <w:p w14:paraId="0622BB9D" w14:textId="77777777" w:rsidR="008C2D38" w:rsidRPr="00CD575A" w:rsidRDefault="008C2D38" w:rsidP="005C20B2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Име, позиция</w:t>
            </w:r>
          </w:p>
        </w:tc>
        <w:tc>
          <w:tcPr>
            <w:tcW w:w="2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D841E1E" w14:textId="77777777" w:rsidR="008C2D38" w:rsidRPr="00CD575A" w:rsidRDefault="008C2D38" w:rsidP="005C20B2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Дата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0846BEB" w14:textId="77777777" w:rsidR="008C2D38" w:rsidRPr="00CD575A" w:rsidRDefault="008C2D38" w:rsidP="005C20B2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Подпис</w:t>
            </w:r>
          </w:p>
        </w:tc>
      </w:tr>
      <w:tr w:rsidR="008C2D38" w:rsidRPr="00CD575A" w14:paraId="6908B7F5" w14:textId="77777777" w:rsidTr="00B6044C">
        <w:trPr>
          <w:trHeight w:val="1121"/>
        </w:trPr>
        <w:tc>
          <w:tcPr>
            <w:tcW w:w="5949" w:type="dxa"/>
            <w:shd w:val="clear" w:color="auto" w:fill="auto"/>
            <w:vAlign w:val="center"/>
          </w:tcPr>
          <w:p w14:paraId="231D94EA" w14:textId="31059BB5" w:rsidR="008C2D38" w:rsidRPr="00CD575A" w:rsidRDefault="00B604EE" w:rsidP="00B6044C">
            <w:pPr>
              <w:rPr>
                <w:bCs/>
                <w:lang w:val="bg-BG"/>
              </w:rPr>
            </w:pPr>
            <w:r>
              <w:rPr>
                <w:lang w:val="bg-BG"/>
              </w:rPr>
              <w:t>С</w:t>
            </w:r>
            <w:r w:rsidR="008C2D38" w:rsidRPr="00CD575A">
              <w:rPr>
                <w:lang w:val="bg-BG"/>
              </w:rPr>
              <w:t>лужител</w:t>
            </w:r>
            <w:r w:rsidR="00B6044C">
              <w:rPr>
                <w:lang w:val="bg-BG"/>
              </w:rPr>
              <w:t xml:space="preserve"> ФУ</w:t>
            </w:r>
            <w:r w:rsidR="008C2D38" w:rsidRPr="00C65617">
              <w:rPr>
                <w:bCs/>
                <w:lang w:val="bg-BG"/>
              </w:rPr>
              <w:t>:</w:t>
            </w:r>
          </w:p>
        </w:tc>
        <w:tc>
          <w:tcPr>
            <w:tcW w:w="4361" w:type="dxa"/>
            <w:gridSpan w:val="2"/>
            <w:shd w:val="clear" w:color="auto" w:fill="auto"/>
            <w:vAlign w:val="center"/>
          </w:tcPr>
          <w:p w14:paraId="40E695AC" w14:textId="14F72E44" w:rsidR="008C2D38" w:rsidRPr="00CD575A" w:rsidRDefault="00417978" w:rsidP="005C20B2">
            <w:pPr>
              <w:jc w:val="center"/>
              <w:rPr>
                <w:lang w:val="bg-BG"/>
              </w:rPr>
            </w:pPr>
            <w:r w:rsidRPr="00071F12">
              <w:rPr>
                <w:noProof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743232" behindDoc="0" locked="0" layoutInCell="1" allowOverlap="1" wp14:anchorId="69B69754" wp14:editId="18730A86">
                      <wp:simplePos x="0" y="0"/>
                      <wp:positionH relativeFrom="column">
                        <wp:posOffset>28575</wp:posOffset>
                      </wp:positionH>
                      <wp:positionV relativeFrom="paragraph">
                        <wp:posOffset>24130</wp:posOffset>
                      </wp:positionV>
                      <wp:extent cx="2512060" cy="607695"/>
                      <wp:effectExtent l="0" t="0" r="21590" b="20955"/>
                      <wp:wrapNone/>
                      <wp:docPr id="57" name="Rectangle 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06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46CE44" id="Rectangle 57" o:spid="_x0000_s1026" style="position:absolute;margin-left:2.25pt;margin-top:1.9pt;width:197.8pt;height:47.8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</w:tbl>
    <w:p w14:paraId="0E860EFE" w14:textId="0863303E" w:rsidR="008C2D38" w:rsidRDefault="008C2D38" w:rsidP="008C2D38">
      <w:pPr>
        <w:rPr>
          <w:lang w:val="bg-BG"/>
        </w:rPr>
      </w:pPr>
    </w:p>
    <w:tbl>
      <w:tblPr>
        <w:tblW w:w="103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7722"/>
        <w:gridCol w:w="709"/>
        <w:gridCol w:w="688"/>
        <w:gridCol w:w="639"/>
      </w:tblGrid>
      <w:tr w:rsidR="00B6044C" w:rsidRPr="00D236A3" w14:paraId="4B9FCC60" w14:textId="77777777" w:rsidTr="00B6044C"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2987591" w14:textId="65C25042" w:rsidR="00B6044C" w:rsidRPr="0084297B" w:rsidRDefault="00B6044C" w:rsidP="003722E3">
            <w:pPr>
              <w:numPr>
                <w:ilvl w:val="0"/>
                <w:numId w:val="2"/>
              </w:numPr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</w:pPr>
            <w:r w:rsidRPr="0084297B"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  <w:t>.</w:t>
            </w: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7DE2E7CE" w14:textId="3D3247F4" w:rsidR="00B6044C" w:rsidRPr="00071F12" w:rsidRDefault="00B6044C" w:rsidP="00B6044C">
            <w:pPr>
              <w:rPr>
                <w:b/>
                <w:color w:val="FFFFFF"/>
                <w:sz w:val="22"/>
                <w:szCs w:val="22"/>
                <w:lang w:val="bg-BG" w:eastAsia="fr-FR"/>
              </w:rPr>
            </w:pPr>
            <w:r>
              <w:rPr>
                <w:b/>
                <w:bCs/>
                <w:color w:val="FFFFFF"/>
                <w:sz w:val="22"/>
                <w:szCs w:val="22"/>
                <w:lang w:val="bg-BG"/>
              </w:rPr>
              <w:t>Проверка на ГКД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4E3C985" w14:textId="77777777" w:rsidR="00B6044C" w:rsidRPr="00071F12" w:rsidRDefault="00B6044C" w:rsidP="003F112F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>ДА</w:t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31B69436" w14:textId="77777777" w:rsidR="00B6044C" w:rsidRPr="00071F12" w:rsidRDefault="00B6044C" w:rsidP="003F112F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>НЕ</w:t>
            </w:r>
          </w:p>
        </w:tc>
        <w:tc>
          <w:tcPr>
            <w:tcW w:w="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4460AB7E" w14:textId="529B4868" w:rsidR="00B6044C" w:rsidRPr="00071F12" w:rsidRDefault="003722E3" w:rsidP="003F112F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>
              <w:rPr>
                <w:b/>
                <w:bCs/>
                <w:color w:val="FFFFFF"/>
                <w:sz w:val="22"/>
                <w:szCs w:val="22"/>
                <w:lang w:val="bg-BG"/>
              </w:rPr>
              <w:t>Ком</w:t>
            </w:r>
            <w:r w:rsidR="00B6044C"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>.</w:t>
            </w:r>
          </w:p>
        </w:tc>
      </w:tr>
      <w:tr w:rsidR="00B6044C" w:rsidRPr="00D236A3" w14:paraId="4639543B" w14:textId="77777777" w:rsidTr="00B6044C">
        <w:trPr>
          <w:trHeight w:val="284"/>
        </w:trPr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706347" w14:textId="1B4359FD" w:rsidR="00B6044C" w:rsidRPr="00071F12" w:rsidRDefault="00B6044C" w:rsidP="003722E3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9D83EC" w14:textId="5C01FDD7" w:rsidR="00B6044C" w:rsidRPr="00071F12" w:rsidRDefault="00B6044C" w:rsidP="00F76DE8">
            <w:pPr>
              <w:jc w:val="both"/>
              <w:rPr>
                <w:sz w:val="22"/>
                <w:szCs w:val="22"/>
                <w:lang w:val="bg-BG" w:eastAsia="fr-FR"/>
              </w:rPr>
            </w:pPr>
            <w:r>
              <w:rPr>
                <w:sz w:val="22"/>
                <w:szCs w:val="22"/>
                <w:lang w:val="bg-BG" w:eastAsia="fr-FR"/>
              </w:rPr>
              <w:t xml:space="preserve">Полученият ГКД </w:t>
            </w:r>
            <w:r w:rsidR="00F76DE8">
              <w:rPr>
                <w:sz w:val="22"/>
                <w:szCs w:val="22"/>
                <w:lang w:val="bg-BG" w:eastAsia="fr-FR"/>
              </w:rPr>
              <w:t xml:space="preserve">(проект и окончателен вариант) </w:t>
            </w:r>
            <w:r>
              <w:rPr>
                <w:sz w:val="22"/>
                <w:szCs w:val="22"/>
                <w:lang w:val="bg-BG" w:eastAsia="fr-FR"/>
              </w:rPr>
              <w:t>е проверен от служителите, участващи в процедурата по приключване на счетоводната година, и съгласуван с началниците на отдели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DAA224" w14:textId="77777777" w:rsidR="00B6044C" w:rsidRPr="00071F12" w:rsidRDefault="00B6044C" w:rsidP="003F112F">
            <w:pPr>
              <w:jc w:val="center"/>
              <w:rPr>
                <w:b/>
                <w:bCs/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8B1BC4" w14:textId="77777777" w:rsidR="00B6044C" w:rsidRPr="00071F12" w:rsidRDefault="00B6044C" w:rsidP="003F112F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B4FC20" w14:textId="77777777" w:rsidR="00B6044C" w:rsidRPr="00071F12" w:rsidRDefault="00B6044C" w:rsidP="003F112F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B6044C" w:rsidRPr="00D236A3" w14:paraId="646F1770" w14:textId="77777777" w:rsidTr="00B6044C">
        <w:trPr>
          <w:trHeight w:val="284"/>
        </w:trPr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137F9" w14:textId="6154C96F" w:rsidR="00B6044C" w:rsidRPr="00071F12" w:rsidRDefault="00B6044C" w:rsidP="003722E3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AD0B72" w14:textId="595B531A" w:rsidR="00B6044C" w:rsidRPr="00071F12" w:rsidRDefault="00B6044C" w:rsidP="00B6044C">
            <w:pPr>
              <w:jc w:val="both"/>
              <w:rPr>
                <w:sz w:val="22"/>
                <w:szCs w:val="22"/>
                <w:lang w:val="bg-BG" w:eastAsia="fr-FR"/>
              </w:rPr>
            </w:pPr>
            <w:r>
              <w:rPr>
                <w:sz w:val="22"/>
                <w:szCs w:val="22"/>
                <w:lang w:val="bg-BG" w:eastAsia="fr-FR"/>
              </w:rPr>
              <w:t>При необходимост от корекции и допълнения е подготвено електронно съобщение с обобщена информация и/или прикачен ГКД в режим „проследяване на промените“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9CF2E7" w14:textId="77777777" w:rsidR="00B6044C" w:rsidRPr="00071F12" w:rsidRDefault="00B6044C" w:rsidP="003F112F">
            <w:pPr>
              <w:jc w:val="center"/>
              <w:rPr>
                <w:b/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1F3D45" w14:textId="77777777" w:rsidR="00B6044C" w:rsidRPr="00071F12" w:rsidRDefault="00B6044C" w:rsidP="003F112F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E4021" w14:textId="77777777" w:rsidR="00B6044C" w:rsidRPr="00071F12" w:rsidRDefault="00B6044C" w:rsidP="003F112F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B6044C" w:rsidRPr="00D236A3" w14:paraId="5FC84DB3" w14:textId="77777777" w:rsidTr="00B6044C">
        <w:trPr>
          <w:trHeight w:val="284"/>
        </w:trPr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E321CB" w14:textId="750D03DD" w:rsidR="00B6044C" w:rsidRPr="00CC1A11" w:rsidRDefault="00B6044C" w:rsidP="003722E3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7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94371E" w14:textId="77777777" w:rsidR="00B6044C" w:rsidRPr="00CC1A11" w:rsidRDefault="00B6044C" w:rsidP="003F112F">
            <w:pPr>
              <w:jc w:val="both"/>
              <w:rPr>
                <w:sz w:val="22"/>
                <w:szCs w:val="22"/>
                <w:lang w:val="bg-BG" w:eastAsia="fr-FR"/>
              </w:rPr>
            </w:pPr>
            <w:r w:rsidRPr="00071F12">
              <w:rPr>
                <w:sz w:val="22"/>
                <w:szCs w:val="22"/>
                <w:lang w:val="bg-BG" w:eastAsia="fr-FR"/>
              </w:rPr>
              <w:t>Копие на имейла</w:t>
            </w:r>
            <w:r>
              <w:rPr>
                <w:sz w:val="22"/>
                <w:szCs w:val="22"/>
                <w:lang w:val="bg-BG" w:eastAsia="fr-FR"/>
              </w:rPr>
              <w:t>, с който са изпратени коментарите на УО, е запазено на сървъра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1379F4" w14:textId="77777777" w:rsidR="00B6044C" w:rsidRPr="00CC1A11" w:rsidRDefault="00B6044C" w:rsidP="003F112F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CC1A11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3A4961" w14:textId="77777777" w:rsidR="00B6044C" w:rsidRPr="00CC1A11" w:rsidRDefault="00B6044C" w:rsidP="003F112F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CC1A11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1DC982" w14:textId="77777777" w:rsidR="00B6044C" w:rsidRPr="00071F12" w:rsidRDefault="00B6044C" w:rsidP="003F112F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</w:tbl>
    <w:p w14:paraId="6212A479" w14:textId="77777777" w:rsidR="00B6044C" w:rsidRPr="00CD575A" w:rsidRDefault="00B6044C" w:rsidP="00B6044C">
      <w:pPr>
        <w:rPr>
          <w:lang w:val="bg-BG"/>
        </w:rPr>
      </w:pPr>
    </w:p>
    <w:tbl>
      <w:tblPr>
        <w:tblW w:w="103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343"/>
      </w:tblGrid>
      <w:tr w:rsidR="00B6044C" w:rsidRPr="009230BB" w14:paraId="304E00CC" w14:textId="77777777" w:rsidTr="009230BB">
        <w:trPr>
          <w:trHeight w:val="70"/>
        </w:trPr>
        <w:tc>
          <w:tcPr>
            <w:tcW w:w="10343" w:type="dxa"/>
            <w:shd w:val="clear" w:color="auto" w:fill="666699"/>
          </w:tcPr>
          <w:p w14:paraId="003C9C8A" w14:textId="26B9CD90" w:rsidR="00B6044C" w:rsidRPr="009230BB" w:rsidRDefault="00CB07BD" w:rsidP="00B6044C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Коментари</w:t>
            </w:r>
            <w:r w:rsidRPr="009230BB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B6044C" w:rsidRPr="009230BB">
              <w:rPr>
                <w:b/>
                <w:bCs/>
                <w:color w:val="FFFFFF"/>
                <w:sz w:val="20"/>
                <w:szCs w:val="20"/>
                <w:lang w:val="bg-BG"/>
              </w:rPr>
              <w:t>от Служител, отговорен за одитите:</w:t>
            </w:r>
          </w:p>
        </w:tc>
      </w:tr>
      <w:tr w:rsidR="00B6044C" w:rsidRPr="006D48DE" w14:paraId="6D84BB70" w14:textId="77777777" w:rsidTr="009230BB">
        <w:trPr>
          <w:trHeight w:val="616"/>
        </w:trPr>
        <w:tc>
          <w:tcPr>
            <w:tcW w:w="10343" w:type="dxa"/>
            <w:tcBorders>
              <w:bottom w:val="single" w:sz="4" w:space="0" w:color="auto"/>
            </w:tcBorders>
          </w:tcPr>
          <w:p w14:paraId="3B816176" w14:textId="77777777" w:rsidR="00B6044C" w:rsidRPr="00CD575A" w:rsidRDefault="00B6044C" w:rsidP="003F112F">
            <w:pPr>
              <w:rPr>
                <w:lang w:val="bg-BG"/>
              </w:rPr>
            </w:pPr>
          </w:p>
        </w:tc>
      </w:tr>
    </w:tbl>
    <w:p w14:paraId="1817B425" w14:textId="77777777" w:rsidR="00B6044C" w:rsidRDefault="00B6044C" w:rsidP="00B6044C">
      <w:pPr>
        <w:rPr>
          <w:lang w:val="bg-BG"/>
        </w:rPr>
      </w:pPr>
    </w:p>
    <w:tbl>
      <w:tblPr>
        <w:tblW w:w="103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5949"/>
        <w:gridCol w:w="2234"/>
        <w:gridCol w:w="2127"/>
      </w:tblGrid>
      <w:tr w:rsidR="00B6044C" w:rsidRPr="00CD575A" w14:paraId="5D106B97" w14:textId="77777777" w:rsidTr="00B6044C">
        <w:trPr>
          <w:trHeight w:val="242"/>
        </w:trPr>
        <w:tc>
          <w:tcPr>
            <w:tcW w:w="5949" w:type="dxa"/>
            <w:tcBorders>
              <w:right w:val="single" w:sz="4" w:space="0" w:color="auto"/>
            </w:tcBorders>
            <w:shd w:val="clear" w:color="auto" w:fill="F1E3FF"/>
          </w:tcPr>
          <w:p w14:paraId="6066BE0A" w14:textId="77777777" w:rsidR="00B6044C" w:rsidRPr="00CD575A" w:rsidRDefault="00B6044C" w:rsidP="003F112F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Име, позиция</w:t>
            </w:r>
          </w:p>
        </w:tc>
        <w:tc>
          <w:tcPr>
            <w:tcW w:w="2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095743A" w14:textId="77777777" w:rsidR="00B6044C" w:rsidRPr="00CD575A" w:rsidRDefault="00B6044C" w:rsidP="003F112F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Дата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098B2CE" w14:textId="77777777" w:rsidR="00B6044C" w:rsidRPr="00CD575A" w:rsidRDefault="00B6044C" w:rsidP="003F112F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Подпис</w:t>
            </w:r>
          </w:p>
        </w:tc>
      </w:tr>
      <w:tr w:rsidR="00B6044C" w:rsidRPr="00CD575A" w14:paraId="6DA6991B" w14:textId="77777777" w:rsidTr="00B6044C">
        <w:trPr>
          <w:trHeight w:val="1121"/>
        </w:trPr>
        <w:tc>
          <w:tcPr>
            <w:tcW w:w="5949" w:type="dxa"/>
            <w:shd w:val="clear" w:color="auto" w:fill="auto"/>
            <w:vAlign w:val="center"/>
          </w:tcPr>
          <w:p w14:paraId="59FC6921" w14:textId="042648C8" w:rsidR="00B6044C" w:rsidRPr="00CD575A" w:rsidRDefault="00B6044C" w:rsidP="00B6044C">
            <w:pPr>
              <w:rPr>
                <w:bCs/>
                <w:lang w:val="bg-BG"/>
              </w:rPr>
            </w:pPr>
            <w:r>
              <w:rPr>
                <w:lang w:val="bg-BG"/>
              </w:rPr>
              <w:t>С</w:t>
            </w:r>
            <w:r w:rsidRPr="00CD575A">
              <w:rPr>
                <w:lang w:val="bg-BG"/>
              </w:rPr>
              <w:t>лужител</w:t>
            </w:r>
            <w:r>
              <w:rPr>
                <w:bCs/>
                <w:lang w:val="bg-BG"/>
              </w:rPr>
              <w:t>, отговорен за одитите</w:t>
            </w:r>
            <w:r w:rsidRPr="00C65617">
              <w:rPr>
                <w:bCs/>
                <w:lang w:val="bg-BG"/>
              </w:rPr>
              <w:t>:</w:t>
            </w:r>
          </w:p>
        </w:tc>
        <w:tc>
          <w:tcPr>
            <w:tcW w:w="4361" w:type="dxa"/>
            <w:gridSpan w:val="2"/>
            <w:shd w:val="clear" w:color="auto" w:fill="auto"/>
            <w:vAlign w:val="center"/>
          </w:tcPr>
          <w:p w14:paraId="4359F8B2" w14:textId="77777777" w:rsidR="00B6044C" w:rsidRPr="00CD575A" w:rsidRDefault="00B6044C" w:rsidP="003F112F">
            <w:pPr>
              <w:jc w:val="center"/>
              <w:rPr>
                <w:lang w:val="bg-BG"/>
              </w:rPr>
            </w:pPr>
            <w:r w:rsidRPr="00071F12">
              <w:rPr>
                <w:noProof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758592" behindDoc="0" locked="0" layoutInCell="1" allowOverlap="1" wp14:anchorId="341D752F" wp14:editId="69254D42">
                      <wp:simplePos x="0" y="0"/>
                      <wp:positionH relativeFrom="column">
                        <wp:posOffset>28575</wp:posOffset>
                      </wp:positionH>
                      <wp:positionV relativeFrom="paragraph">
                        <wp:posOffset>24130</wp:posOffset>
                      </wp:positionV>
                      <wp:extent cx="2512060" cy="607695"/>
                      <wp:effectExtent l="0" t="0" r="21590" b="20955"/>
                      <wp:wrapNone/>
                      <wp:docPr id="5" name="Rectangl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06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997151E" id="Rectangle 5" o:spid="_x0000_s1026" style="position:absolute;margin-left:2.25pt;margin-top:1.9pt;width:197.8pt;height:47.8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</w:tc>
      </w:tr>
    </w:tbl>
    <w:p w14:paraId="2B4C95D9" w14:textId="24A19D6C" w:rsidR="00B6044C" w:rsidRDefault="00B6044C" w:rsidP="00B6044C">
      <w:pPr>
        <w:rPr>
          <w:lang w:val="bg-BG"/>
        </w:rPr>
      </w:pPr>
    </w:p>
    <w:p w14:paraId="2FB37F61" w14:textId="06422F1B" w:rsidR="00417978" w:rsidRPr="00071F12" w:rsidRDefault="00F76DE8" w:rsidP="00071F12">
      <w:pPr>
        <w:pStyle w:val="ListParagraph"/>
        <w:numPr>
          <w:ilvl w:val="0"/>
          <w:numId w:val="29"/>
        </w:numPr>
        <w:tabs>
          <w:tab w:val="left" w:pos="426"/>
        </w:tabs>
        <w:ind w:left="0" w:firstLine="284"/>
        <w:jc w:val="both"/>
        <w:rPr>
          <w:b/>
          <w:lang w:val="bg-BG"/>
        </w:rPr>
      </w:pPr>
      <w:r>
        <w:rPr>
          <w:b/>
          <w:lang w:val="bg-BG"/>
        </w:rPr>
        <w:t>ФИНАЛИЗИРАНЕ НА ПРОЦЕСА</w:t>
      </w:r>
      <w:r w:rsidR="000803FA">
        <w:rPr>
          <w:b/>
          <w:lang w:val="bg-BG"/>
        </w:rPr>
        <w:t xml:space="preserve"> ПО ГОДИШНО ПРИКЛЮЧВАНЕ</w:t>
      </w:r>
    </w:p>
    <w:p w14:paraId="09FFC74A" w14:textId="4B9620C9" w:rsidR="008C2D38" w:rsidRDefault="008C2D38" w:rsidP="00F87CE1">
      <w:pPr>
        <w:rPr>
          <w:lang w:val="bg-BG"/>
        </w:rPr>
      </w:pPr>
    </w:p>
    <w:tbl>
      <w:tblPr>
        <w:tblW w:w="1034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7863"/>
        <w:gridCol w:w="567"/>
        <w:gridCol w:w="567"/>
        <w:gridCol w:w="709"/>
      </w:tblGrid>
      <w:tr w:rsidR="005C2B34" w:rsidRPr="00D236A3" w14:paraId="4704760E" w14:textId="77777777" w:rsidTr="003722E3"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B9FD766" w14:textId="684F2966" w:rsidR="005C2B34" w:rsidRPr="0084297B" w:rsidRDefault="005C2B34" w:rsidP="003722E3">
            <w:pPr>
              <w:numPr>
                <w:ilvl w:val="0"/>
                <w:numId w:val="2"/>
              </w:numPr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</w:pPr>
            <w:r w:rsidRPr="0084297B"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  <w:t>.</w:t>
            </w:r>
          </w:p>
        </w:tc>
        <w:tc>
          <w:tcPr>
            <w:tcW w:w="7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0E171FED" w14:textId="27AF445B" w:rsidR="005C2B34" w:rsidRPr="00071F12" w:rsidRDefault="000803FA" w:rsidP="000803FA">
            <w:pPr>
              <w:jc w:val="center"/>
              <w:rPr>
                <w:b/>
                <w:color w:val="FFFFFF"/>
                <w:sz w:val="22"/>
                <w:szCs w:val="22"/>
                <w:lang w:val="bg-BG" w:eastAsia="fr-FR"/>
              </w:rPr>
            </w:pPr>
            <w:r w:rsidRPr="000E3619">
              <w:rPr>
                <w:b/>
                <w:bCs/>
                <w:color w:val="FFFFFF"/>
                <w:sz w:val="22"/>
                <w:szCs w:val="22"/>
                <w:lang w:val="bg-BG"/>
              </w:rPr>
              <w:t>Подлежащи на проверка елементи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8307F98" w14:textId="77777777" w:rsidR="005C2B34" w:rsidRPr="00071F12" w:rsidRDefault="005C2B34" w:rsidP="00CD575A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679BC268" w14:textId="77777777" w:rsidR="005C2B34" w:rsidRPr="00071F12" w:rsidRDefault="005C2B34" w:rsidP="00B270F7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>НЕ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D7E07F7" w14:textId="2A35B1B2" w:rsidR="005C2B34" w:rsidRPr="00071F12" w:rsidRDefault="003722E3" w:rsidP="00B270F7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>
              <w:rPr>
                <w:b/>
                <w:bCs/>
                <w:color w:val="FFFFFF"/>
                <w:sz w:val="22"/>
                <w:szCs w:val="22"/>
                <w:lang w:val="bg-BG"/>
              </w:rPr>
              <w:t>Ком</w:t>
            </w:r>
            <w:r w:rsidR="005C2B34"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>.</w:t>
            </w:r>
          </w:p>
        </w:tc>
      </w:tr>
      <w:tr w:rsidR="005C2B34" w:rsidRPr="00D236A3" w14:paraId="66A8FA4E" w14:textId="77777777" w:rsidTr="003722E3">
        <w:trPr>
          <w:trHeight w:val="284"/>
        </w:trPr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31E36F" w14:textId="65E629A5" w:rsidR="005C2B34" w:rsidRPr="00071F12" w:rsidRDefault="005C2B34" w:rsidP="003722E3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EEE5D4" w14:textId="7CE5EB5C" w:rsidR="005C2B34" w:rsidRPr="00071F12" w:rsidRDefault="00F76DE8" w:rsidP="00B46FCE">
            <w:pPr>
              <w:jc w:val="both"/>
              <w:rPr>
                <w:sz w:val="22"/>
                <w:szCs w:val="22"/>
                <w:lang w:val="bg-BG" w:eastAsia="fr-FR"/>
              </w:rPr>
            </w:pPr>
            <w:r>
              <w:rPr>
                <w:sz w:val="22"/>
                <w:szCs w:val="22"/>
                <w:lang w:val="bg-BG" w:eastAsia="fr-FR"/>
              </w:rPr>
              <w:t>Финализирана</w:t>
            </w:r>
            <w:r w:rsidRPr="00071F12">
              <w:rPr>
                <w:sz w:val="22"/>
                <w:szCs w:val="22"/>
                <w:lang w:val="bg-BG" w:eastAsia="fr-FR"/>
              </w:rPr>
              <w:t xml:space="preserve"> </w:t>
            </w:r>
            <w:r w:rsidRPr="00F76DE8">
              <w:rPr>
                <w:i/>
                <w:sz w:val="22"/>
                <w:szCs w:val="22"/>
                <w:lang w:val="bg-BG" w:eastAsia="fr-FR"/>
              </w:rPr>
              <w:t>Декларация за управлението</w:t>
            </w:r>
            <w:r w:rsidRPr="00071F12">
              <w:rPr>
                <w:sz w:val="22"/>
                <w:szCs w:val="22"/>
                <w:lang w:val="bg-BG" w:eastAsia="fr-FR"/>
              </w:rPr>
              <w:t xml:space="preserve"> </w:t>
            </w:r>
            <w:r>
              <w:rPr>
                <w:sz w:val="22"/>
                <w:szCs w:val="22"/>
                <w:lang w:val="bg-BG" w:eastAsia="fr-FR"/>
              </w:rPr>
              <w:t>е</w:t>
            </w:r>
            <w:r w:rsidRPr="00071F12">
              <w:rPr>
                <w:sz w:val="22"/>
                <w:szCs w:val="22"/>
                <w:lang w:val="bg-BG" w:eastAsia="fr-FR"/>
              </w:rPr>
              <w:t xml:space="preserve"> изпратен</w:t>
            </w:r>
            <w:r>
              <w:rPr>
                <w:sz w:val="22"/>
                <w:szCs w:val="22"/>
                <w:lang w:val="bg-BG" w:eastAsia="fr-FR"/>
              </w:rPr>
              <w:t xml:space="preserve">а </w:t>
            </w:r>
            <w:r w:rsidRPr="00071F12">
              <w:rPr>
                <w:sz w:val="22"/>
                <w:szCs w:val="22"/>
                <w:lang w:val="bg-BG" w:eastAsia="fr-FR"/>
              </w:rPr>
              <w:t>електронно</w:t>
            </w:r>
            <w:r w:rsidRPr="00071F12" w:rsidDel="008C2D38">
              <w:rPr>
                <w:sz w:val="22"/>
                <w:szCs w:val="22"/>
                <w:lang w:val="bg-BG" w:eastAsia="fr-FR"/>
              </w:rPr>
              <w:t xml:space="preserve"> </w:t>
            </w:r>
            <w:r w:rsidRPr="00071F12">
              <w:rPr>
                <w:sz w:val="22"/>
                <w:szCs w:val="22"/>
                <w:lang w:val="bg-BG" w:eastAsia="fr-FR"/>
              </w:rPr>
              <w:t xml:space="preserve">на СО и ОО от РУО или от упълномощено лице не по-късно от </w:t>
            </w:r>
            <w:r>
              <w:rPr>
                <w:sz w:val="22"/>
                <w:szCs w:val="22"/>
                <w:lang w:val="bg-BG" w:eastAsia="fr-FR"/>
              </w:rPr>
              <w:t>27 януари</w:t>
            </w:r>
            <w:r w:rsidRPr="00071F12">
              <w:rPr>
                <w:sz w:val="22"/>
                <w:szCs w:val="22"/>
                <w:lang w:val="bg-BG" w:eastAsia="fr-FR"/>
              </w:rPr>
              <w:t xml:space="preserve">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F3BAF4" w14:textId="77777777" w:rsidR="005C2B34" w:rsidRPr="00071F12" w:rsidRDefault="005C2B34" w:rsidP="00B270F7">
            <w:pPr>
              <w:jc w:val="center"/>
              <w:rPr>
                <w:b/>
                <w:bCs/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57DA51" w14:textId="77777777" w:rsidR="005C2B34" w:rsidRPr="00071F12" w:rsidRDefault="005C2B34" w:rsidP="005C2B34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5F0753" w14:textId="77777777" w:rsidR="005C2B34" w:rsidRPr="00071F12" w:rsidRDefault="005C2B34" w:rsidP="00B270F7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F76DE8" w:rsidRPr="00D236A3" w14:paraId="23609E5A" w14:textId="77777777" w:rsidTr="003722E3">
        <w:trPr>
          <w:trHeight w:val="284"/>
        </w:trPr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36C317" w14:textId="3D4E3214" w:rsidR="00F76DE8" w:rsidRPr="000803FA" w:rsidRDefault="00F76DE8" w:rsidP="003722E3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E7376C" w14:textId="163920FF" w:rsidR="00F76DE8" w:rsidRPr="00071F12" w:rsidRDefault="00F76DE8" w:rsidP="00F76DE8">
            <w:pPr>
              <w:rPr>
                <w:sz w:val="22"/>
                <w:szCs w:val="22"/>
                <w:lang w:val="bg-BG" w:eastAsia="fr-FR"/>
              </w:rPr>
            </w:pPr>
            <w:r w:rsidRPr="00F76DE8">
              <w:rPr>
                <w:i/>
                <w:sz w:val="22"/>
                <w:szCs w:val="22"/>
                <w:lang w:val="bg-BG" w:eastAsia="fr-FR"/>
              </w:rPr>
              <w:t>Декларацията за управлението</w:t>
            </w:r>
            <w:r w:rsidRPr="00071F12">
              <w:rPr>
                <w:sz w:val="22"/>
                <w:szCs w:val="22"/>
                <w:lang w:val="bg-BG" w:eastAsia="fr-FR"/>
              </w:rPr>
              <w:t xml:space="preserve"> е попълнена в системата </w:t>
            </w:r>
            <w:r>
              <w:rPr>
                <w:bCs/>
                <w:sz w:val="22"/>
                <w:szCs w:val="22"/>
                <w:lang w:val="bg-BG"/>
              </w:rPr>
              <w:t>SFC 2021</w:t>
            </w:r>
            <w:r w:rsidRPr="00071F12">
              <w:rPr>
                <w:bCs/>
                <w:sz w:val="22"/>
                <w:szCs w:val="22"/>
                <w:lang w:val="bg-BG"/>
              </w:rPr>
              <w:t xml:space="preserve"> не по-късно от </w:t>
            </w:r>
            <w:r w:rsidRPr="00071F12">
              <w:rPr>
                <w:sz w:val="22"/>
                <w:szCs w:val="22"/>
                <w:lang w:val="bg-BG"/>
              </w:rPr>
              <w:t>12 февруари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4623FF" w14:textId="52D805B4" w:rsidR="00F76DE8" w:rsidRPr="00071F12" w:rsidRDefault="00F76DE8" w:rsidP="00F76DE8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DFA77C" w14:textId="445FA880" w:rsidR="00F76DE8" w:rsidRPr="00071F12" w:rsidRDefault="00F76DE8" w:rsidP="00F76DE8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28FC37" w14:textId="77777777" w:rsidR="00F76DE8" w:rsidRPr="00071F12" w:rsidRDefault="00F76DE8" w:rsidP="00F76DE8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0803FA" w:rsidRPr="00D236A3" w14:paraId="0C3FAA47" w14:textId="77777777" w:rsidTr="003722E3">
        <w:trPr>
          <w:trHeight w:val="284"/>
        </w:trPr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6E1B9B" w14:textId="2B5CA0A1" w:rsidR="000803FA" w:rsidRPr="000803FA" w:rsidRDefault="000803FA" w:rsidP="003722E3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B25F07B" w14:textId="2523C9A3" w:rsidR="000803FA" w:rsidRPr="00071F12" w:rsidRDefault="000803FA" w:rsidP="003F112F">
            <w:pPr>
              <w:rPr>
                <w:sz w:val="22"/>
                <w:szCs w:val="22"/>
                <w:lang w:val="bg-BG" w:eastAsia="fr-FR"/>
              </w:rPr>
            </w:pPr>
            <w:r w:rsidRPr="00071F12">
              <w:rPr>
                <w:sz w:val="22"/>
                <w:szCs w:val="22"/>
                <w:lang w:val="bg-BG" w:eastAsia="fr-FR"/>
              </w:rPr>
              <w:t>Дата на регистриране на информацията в системата: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C21F83" w14:textId="77777777" w:rsidR="000803FA" w:rsidRPr="00071F12" w:rsidRDefault="000803FA" w:rsidP="003F112F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0803FA" w:rsidRPr="00D236A3" w14:paraId="6143E4CA" w14:textId="77777777" w:rsidTr="003722E3">
        <w:trPr>
          <w:trHeight w:val="284"/>
        </w:trPr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FF0925" w14:textId="46638FCD" w:rsidR="000803FA" w:rsidRPr="000803FA" w:rsidRDefault="000803FA" w:rsidP="003722E3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80E9539" w14:textId="1BECBD40" w:rsidR="000803FA" w:rsidRPr="00071F12" w:rsidRDefault="000803FA" w:rsidP="003F112F">
            <w:pPr>
              <w:rPr>
                <w:sz w:val="22"/>
                <w:szCs w:val="22"/>
                <w:lang w:val="bg-BG" w:eastAsia="fr-FR"/>
              </w:rPr>
            </w:pPr>
            <w:r w:rsidRPr="00071F12">
              <w:rPr>
                <w:sz w:val="22"/>
                <w:szCs w:val="22"/>
                <w:lang w:val="bg-BG" w:eastAsia="fr-FR"/>
              </w:rPr>
              <w:t xml:space="preserve">В случай на закъснение </w:t>
            </w:r>
            <w:r>
              <w:rPr>
                <w:sz w:val="22"/>
                <w:szCs w:val="22"/>
                <w:lang w:val="bg-BG" w:eastAsia="fr-FR"/>
              </w:rPr>
              <w:t xml:space="preserve">от сроковете </w:t>
            </w:r>
            <w:r w:rsidRPr="00071F12">
              <w:rPr>
                <w:sz w:val="22"/>
                <w:szCs w:val="22"/>
                <w:lang w:val="bg-BG" w:eastAsia="fr-FR"/>
              </w:rPr>
              <w:t>са описани причините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7FA22C" w14:textId="77777777" w:rsidR="000803FA" w:rsidRPr="00071F12" w:rsidRDefault="000803FA" w:rsidP="003F112F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7D2C21" w14:textId="77777777" w:rsidR="000803FA" w:rsidRPr="00071F12" w:rsidRDefault="000803FA" w:rsidP="003F112F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12C607" w14:textId="77777777" w:rsidR="000803FA" w:rsidRPr="00071F12" w:rsidRDefault="000803FA" w:rsidP="003F112F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0803FA" w:rsidRPr="00D236A3" w14:paraId="19333593" w14:textId="77777777" w:rsidTr="003722E3">
        <w:trPr>
          <w:trHeight w:val="284"/>
        </w:trPr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AD3471" w14:textId="485D8AE0" w:rsidR="000803FA" w:rsidRPr="000803FA" w:rsidRDefault="000803FA" w:rsidP="003722E3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C1CCA8" w14:textId="60E3E49E" w:rsidR="000803FA" w:rsidRPr="00071F12" w:rsidRDefault="000803FA" w:rsidP="000803FA">
            <w:pPr>
              <w:rPr>
                <w:sz w:val="22"/>
                <w:szCs w:val="22"/>
                <w:lang w:val="bg-BG" w:eastAsia="fr-FR"/>
              </w:rPr>
            </w:pPr>
            <w:r w:rsidRPr="000803FA">
              <w:rPr>
                <w:sz w:val="22"/>
                <w:szCs w:val="22"/>
                <w:lang w:val="bg-BG" w:eastAsia="fr-FR"/>
              </w:rPr>
              <w:t>Въведената от СО информация в ГСО е проверена и вярна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D541BE" w14:textId="7DA83F99" w:rsidR="000803FA" w:rsidRPr="00071F12" w:rsidRDefault="000803FA" w:rsidP="000803FA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47E166" w14:textId="3A9CC865" w:rsidR="000803FA" w:rsidRPr="00071F12" w:rsidRDefault="000803FA" w:rsidP="000803FA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9EFBEB" w14:textId="77777777" w:rsidR="000803FA" w:rsidRPr="00071F12" w:rsidRDefault="000803FA" w:rsidP="000803FA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0803FA" w:rsidRPr="00D236A3" w14:paraId="5D930303" w14:textId="77777777" w:rsidTr="003722E3">
        <w:trPr>
          <w:trHeight w:val="284"/>
        </w:trPr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DB581A" w14:textId="65B78FF0" w:rsidR="000803FA" w:rsidRPr="000803FA" w:rsidRDefault="000803FA" w:rsidP="003722E3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CFC3BA" w14:textId="33F89A42" w:rsidR="000803FA" w:rsidRPr="000803FA" w:rsidRDefault="000803FA" w:rsidP="000803FA">
            <w:pPr>
              <w:rPr>
                <w:sz w:val="22"/>
                <w:szCs w:val="22"/>
                <w:lang w:val="bg-BG" w:eastAsia="fr-FR"/>
              </w:rPr>
            </w:pPr>
            <w:r>
              <w:rPr>
                <w:sz w:val="22"/>
                <w:szCs w:val="22"/>
                <w:lang w:val="bg-BG" w:eastAsia="fr-FR"/>
              </w:rPr>
              <w:t xml:space="preserve">Подготвен е имейл до РУО за подписване на двете декларации в </w:t>
            </w:r>
            <w:r>
              <w:rPr>
                <w:sz w:val="22"/>
                <w:szCs w:val="22"/>
                <w:lang w:val="en-US" w:eastAsia="fr-FR"/>
              </w:rPr>
              <w:t>SFC</w:t>
            </w:r>
            <w:r>
              <w:rPr>
                <w:sz w:val="22"/>
                <w:szCs w:val="22"/>
                <w:lang w:val="bg-BG" w:eastAsia="fr-FR"/>
              </w:rPr>
              <w:t xml:space="preserve"> 2021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9467BA" w14:textId="504073AD" w:rsidR="000803FA" w:rsidRPr="00071F12" w:rsidRDefault="000803FA" w:rsidP="000803FA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C040A" w14:textId="53A2A0B8" w:rsidR="000803FA" w:rsidRPr="00071F12" w:rsidRDefault="000803FA" w:rsidP="000803FA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3D9AF" w14:textId="77777777" w:rsidR="000803FA" w:rsidRPr="00071F12" w:rsidRDefault="000803FA" w:rsidP="000803FA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</w:tbl>
    <w:p w14:paraId="06417AB8" w14:textId="77777777" w:rsidR="00B46FCE" w:rsidRPr="00CD575A" w:rsidRDefault="00B46FCE" w:rsidP="00A4438E">
      <w:pPr>
        <w:rPr>
          <w:lang w:val="bg-BG"/>
        </w:rPr>
      </w:pPr>
    </w:p>
    <w:tbl>
      <w:tblPr>
        <w:tblW w:w="103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343"/>
      </w:tblGrid>
      <w:tr w:rsidR="00F87CE1" w:rsidRPr="009230BB" w14:paraId="72D1E074" w14:textId="77777777" w:rsidTr="000803FA">
        <w:trPr>
          <w:trHeight w:val="70"/>
        </w:trPr>
        <w:tc>
          <w:tcPr>
            <w:tcW w:w="10343" w:type="dxa"/>
            <w:shd w:val="clear" w:color="auto" w:fill="666699"/>
          </w:tcPr>
          <w:p w14:paraId="2E119019" w14:textId="462EE095" w:rsidR="00F87CE1" w:rsidRPr="009230BB" w:rsidRDefault="00CB07BD" w:rsidP="000803FA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Коментари</w:t>
            </w:r>
            <w:r w:rsidRPr="009230BB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417978" w:rsidRPr="009230BB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от </w:t>
            </w:r>
            <w:r w:rsidR="00530EBB" w:rsidRPr="009230BB">
              <w:rPr>
                <w:b/>
                <w:bCs/>
                <w:color w:val="FFFFFF"/>
                <w:sz w:val="20"/>
                <w:szCs w:val="20"/>
                <w:lang w:val="bg-BG"/>
              </w:rPr>
              <w:t>Служител</w:t>
            </w:r>
            <w:r w:rsidR="000803FA" w:rsidRPr="009230BB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ФУ</w:t>
            </w:r>
            <w:r w:rsidR="00712CB6">
              <w:rPr>
                <w:b/>
                <w:bCs/>
                <w:color w:val="FFFFFF"/>
                <w:sz w:val="20"/>
                <w:szCs w:val="20"/>
                <w:lang w:val="bg-BG"/>
              </w:rPr>
              <w:t>:</w:t>
            </w:r>
          </w:p>
        </w:tc>
      </w:tr>
      <w:tr w:rsidR="00F87CE1" w:rsidRPr="006D48DE" w14:paraId="2816A13F" w14:textId="77777777" w:rsidTr="000803FA">
        <w:trPr>
          <w:trHeight w:val="616"/>
        </w:trPr>
        <w:tc>
          <w:tcPr>
            <w:tcW w:w="10343" w:type="dxa"/>
            <w:tcBorders>
              <w:bottom w:val="single" w:sz="4" w:space="0" w:color="auto"/>
            </w:tcBorders>
          </w:tcPr>
          <w:p w14:paraId="789CA604" w14:textId="77777777" w:rsidR="00F87CE1" w:rsidRPr="00CD575A" w:rsidRDefault="00F87CE1" w:rsidP="00336692">
            <w:pPr>
              <w:rPr>
                <w:lang w:val="bg-BG"/>
              </w:rPr>
            </w:pPr>
          </w:p>
          <w:p w14:paraId="2C99EC9A" w14:textId="77777777" w:rsidR="00F87CE1" w:rsidRPr="00CD575A" w:rsidRDefault="00F87CE1" w:rsidP="00336692">
            <w:pPr>
              <w:rPr>
                <w:lang w:val="bg-BG"/>
              </w:rPr>
            </w:pPr>
          </w:p>
        </w:tc>
      </w:tr>
    </w:tbl>
    <w:p w14:paraId="0734A470" w14:textId="2545A0F5" w:rsidR="00EF7351" w:rsidRDefault="00EF7351" w:rsidP="00A4438E">
      <w:pPr>
        <w:rPr>
          <w:lang w:val="bg-BG"/>
        </w:rPr>
      </w:pPr>
    </w:p>
    <w:tbl>
      <w:tblPr>
        <w:tblW w:w="103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5949"/>
        <w:gridCol w:w="1984"/>
        <w:gridCol w:w="2410"/>
      </w:tblGrid>
      <w:tr w:rsidR="00A6375B" w:rsidRPr="00CD575A" w14:paraId="511AF4C0" w14:textId="77777777" w:rsidTr="000803FA">
        <w:trPr>
          <w:trHeight w:val="242"/>
        </w:trPr>
        <w:tc>
          <w:tcPr>
            <w:tcW w:w="5949" w:type="dxa"/>
            <w:tcBorders>
              <w:right w:val="single" w:sz="4" w:space="0" w:color="auto"/>
            </w:tcBorders>
            <w:shd w:val="clear" w:color="auto" w:fill="F1E3FF"/>
          </w:tcPr>
          <w:p w14:paraId="09951929" w14:textId="77777777" w:rsidR="00A6375B" w:rsidRPr="00CD575A" w:rsidRDefault="00A6375B" w:rsidP="00CE1288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Име, позиция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37F2DD69" w14:textId="77777777" w:rsidR="00A6375B" w:rsidRPr="00CD575A" w:rsidRDefault="00A6375B" w:rsidP="00CE1288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Дата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B24E2BA" w14:textId="77777777" w:rsidR="00A6375B" w:rsidRPr="00CD575A" w:rsidRDefault="00A6375B" w:rsidP="00CE1288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Подпис</w:t>
            </w:r>
          </w:p>
        </w:tc>
      </w:tr>
      <w:tr w:rsidR="00001BB9" w:rsidRPr="00CD575A" w14:paraId="5A931694" w14:textId="77777777" w:rsidTr="000803FA">
        <w:trPr>
          <w:trHeight w:val="1190"/>
        </w:trPr>
        <w:tc>
          <w:tcPr>
            <w:tcW w:w="5949" w:type="dxa"/>
            <w:shd w:val="clear" w:color="auto" w:fill="auto"/>
            <w:vAlign w:val="center"/>
          </w:tcPr>
          <w:p w14:paraId="4AB620A9" w14:textId="226C3FF2" w:rsidR="00001BB9" w:rsidRPr="00CD575A" w:rsidRDefault="000803FA" w:rsidP="000803FA">
            <w:pPr>
              <w:rPr>
                <w:bCs/>
                <w:lang w:val="bg-BG"/>
              </w:rPr>
            </w:pPr>
            <w:r>
              <w:rPr>
                <w:lang w:val="bg-BG"/>
              </w:rPr>
              <w:t>С</w:t>
            </w:r>
            <w:r w:rsidR="00001BB9" w:rsidRPr="00CD575A">
              <w:rPr>
                <w:lang w:val="bg-BG"/>
              </w:rPr>
              <w:t>лужител</w:t>
            </w:r>
            <w:r>
              <w:rPr>
                <w:lang w:val="bg-BG"/>
              </w:rPr>
              <w:t xml:space="preserve"> ФУ:</w:t>
            </w:r>
          </w:p>
        </w:tc>
        <w:tc>
          <w:tcPr>
            <w:tcW w:w="4394" w:type="dxa"/>
            <w:gridSpan w:val="2"/>
            <w:shd w:val="clear" w:color="auto" w:fill="auto"/>
            <w:vAlign w:val="center"/>
          </w:tcPr>
          <w:p w14:paraId="480FCEE2" w14:textId="12EBB084" w:rsidR="00001BB9" w:rsidRDefault="00417978" w:rsidP="00D555E2">
            <w:pPr>
              <w:rPr>
                <w:bCs/>
                <w:lang w:val="bg-BG"/>
              </w:rPr>
            </w:pPr>
            <w:r w:rsidRPr="00071F12">
              <w:rPr>
                <w:noProof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745280" behindDoc="0" locked="0" layoutInCell="1" allowOverlap="1" wp14:anchorId="70519525" wp14:editId="4D906DEB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18415</wp:posOffset>
                      </wp:positionV>
                      <wp:extent cx="2512060" cy="607695"/>
                      <wp:effectExtent l="0" t="0" r="21590" b="20955"/>
                      <wp:wrapNone/>
                      <wp:docPr id="58" name="Rectangle 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06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3217047" id="Rectangle 58" o:spid="_x0000_s1026" style="position:absolute;margin-left:4.75pt;margin-top:1.45pt;width:197.8pt;height:47.85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218085A0" w14:textId="1D75E6E5" w:rsidR="00001BB9" w:rsidRPr="00CD575A" w:rsidRDefault="00001BB9" w:rsidP="00CE1288">
            <w:pPr>
              <w:jc w:val="center"/>
              <w:rPr>
                <w:lang w:val="bg-BG"/>
              </w:rPr>
            </w:pPr>
          </w:p>
        </w:tc>
      </w:tr>
    </w:tbl>
    <w:p w14:paraId="57D6023B" w14:textId="77940041" w:rsidR="00A6375B" w:rsidRDefault="00A6375B" w:rsidP="00A4438E">
      <w:pPr>
        <w:rPr>
          <w:lang w:val="bg-BG"/>
        </w:rPr>
      </w:pPr>
    </w:p>
    <w:tbl>
      <w:tblPr>
        <w:tblW w:w="1034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7863"/>
        <w:gridCol w:w="567"/>
        <w:gridCol w:w="567"/>
        <w:gridCol w:w="709"/>
      </w:tblGrid>
      <w:tr w:rsidR="000803FA" w:rsidRPr="00D236A3" w14:paraId="43C452D7" w14:textId="77777777" w:rsidTr="009B53C9"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2C543A99" w14:textId="02F84E85" w:rsidR="000803FA" w:rsidRPr="0084297B" w:rsidRDefault="000803FA" w:rsidP="003722E3">
            <w:pPr>
              <w:numPr>
                <w:ilvl w:val="0"/>
                <w:numId w:val="2"/>
              </w:numPr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</w:pPr>
            <w:r w:rsidRPr="0084297B"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  <w:t>.</w:t>
            </w:r>
          </w:p>
        </w:tc>
        <w:tc>
          <w:tcPr>
            <w:tcW w:w="7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3658C0D8" w14:textId="77777777" w:rsidR="000803FA" w:rsidRPr="00071F12" w:rsidRDefault="000803FA" w:rsidP="003F112F">
            <w:pPr>
              <w:jc w:val="center"/>
              <w:rPr>
                <w:b/>
                <w:color w:val="FFFFFF"/>
                <w:sz w:val="22"/>
                <w:szCs w:val="22"/>
                <w:lang w:val="bg-BG" w:eastAsia="fr-FR"/>
              </w:rPr>
            </w:pPr>
            <w:r w:rsidRPr="000E3619">
              <w:rPr>
                <w:b/>
                <w:bCs/>
                <w:color w:val="FFFFFF"/>
                <w:sz w:val="22"/>
                <w:szCs w:val="22"/>
                <w:lang w:val="bg-BG"/>
              </w:rPr>
              <w:t>Подлежащи на проверка елементи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5EB0054" w14:textId="77777777" w:rsidR="000803FA" w:rsidRPr="00071F12" w:rsidRDefault="000803FA" w:rsidP="003F112F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23785289" w14:textId="77777777" w:rsidR="000803FA" w:rsidRPr="00071F12" w:rsidRDefault="000803FA" w:rsidP="003F112F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>НЕ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5A031833" w14:textId="737AFD60" w:rsidR="000803FA" w:rsidRPr="00071F12" w:rsidRDefault="003722E3" w:rsidP="003F112F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>
              <w:rPr>
                <w:b/>
                <w:bCs/>
                <w:color w:val="FFFFFF"/>
                <w:sz w:val="22"/>
                <w:szCs w:val="22"/>
                <w:lang w:val="bg-BG"/>
              </w:rPr>
              <w:t>Ком</w:t>
            </w:r>
            <w:r w:rsidR="000803FA"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>.</w:t>
            </w:r>
          </w:p>
        </w:tc>
      </w:tr>
      <w:tr w:rsidR="000803FA" w:rsidRPr="00D236A3" w14:paraId="0FCBF21F" w14:textId="77777777" w:rsidTr="009B53C9">
        <w:trPr>
          <w:trHeight w:val="284"/>
        </w:trPr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AAD4AD" w14:textId="00AAB101" w:rsidR="000803FA" w:rsidRPr="00071F12" w:rsidRDefault="000803FA" w:rsidP="003722E3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ADD121" w14:textId="1ACD3A98" w:rsidR="000803FA" w:rsidRPr="00071F12" w:rsidRDefault="00E7761C" w:rsidP="00063968">
            <w:pPr>
              <w:jc w:val="both"/>
              <w:rPr>
                <w:sz w:val="22"/>
                <w:szCs w:val="22"/>
                <w:lang w:val="bg-BG" w:eastAsia="fr-FR"/>
              </w:rPr>
            </w:pPr>
            <w:r w:rsidRPr="00063968">
              <w:rPr>
                <w:sz w:val="22"/>
                <w:szCs w:val="22"/>
                <w:lang w:val="bg-BG" w:eastAsia="fr-FR"/>
              </w:rPr>
              <w:t xml:space="preserve">КЛ по раздел </w:t>
            </w:r>
            <w:r w:rsidR="00063968" w:rsidRPr="00063968">
              <w:rPr>
                <w:sz w:val="22"/>
                <w:szCs w:val="22"/>
                <w:lang w:val="bg-BG" w:eastAsia="fr-FR"/>
              </w:rPr>
              <w:t>7</w:t>
            </w:r>
            <w:r w:rsidRPr="00063968">
              <w:rPr>
                <w:sz w:val="22"/>
                <w:szCs w:val="22"/>
                <w:lang w:val="bg-BG" w:eastAsia="fr-FR"/>
              </w:rPr>
              <w:t xml:space="preserve"> е коректно попълнен</w:t>
            </w:r>
            <w:r w:rsidR="000803FA" w:rsidRPr="00071F12">
              <w:rPr>
                <w:sz w:val="22"/>
                <w:szCs w:val="22"/>
                <w:lang w:val="bg-BG" w:eastAsia="fr-FR"/>
              </w:rPr>
              <w:t xml:space="preserve"> 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3CC87E" w14:textId="77777777" w:rsidR="000803FA" w:rsidRPr="00071F12" w:rsidRDefault="000803FA" w:rsidP="003F112F">
            <w:pPr>
              <w:jc w:val="center"/>
              <w:rPr>
                <w:b/>
                <w:bCs/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E433AA" w14:textId="77777777" w:rsidR="000803FA" w:rsidRPr="00071F12" w:rsidRDefault="000803FA" w:rsidP="003F112F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EA279" w14:textId="77777777" w:rsidR="000803FA" w:rsidRPr="00071F12" w:rsidRDefault="000803FA" w:rsidP="003F112F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0803FA" w:rsidRPr="00D236A3" w14:paraId="21BEE829" w14:textId="77777777" w:rsidTr="009B53C9">
        <w:trPr>
          <w:trHeight w:val="284"/>
        </w:trPr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7C556" w14:textId="239D09F3" w:rsidR="000803FA" w:rsidRPr="000803FA" w:rsidRDefault="000803FA" w:rsidP="003722E3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9A5F3D" w14:textId="223A49DC" w:rsidR="000803FA" w:rsidRPr="000803FA" w:rsidRDefault="00E7761C" w:rsidP="003F112F">
            <w:pPr>
              <w:rPr>
                <w:sz w:val="22"/>
                <w:szCs w:val="22"/>
                <w:lang w:val="bg-BG" w:eastAsia="fr-FR"/>
              </w:rPr>
            </w:pPr>
            <w:r w:rsidRPr="00E7761C">
              <w:rPr>
                <w:sz w:val="22"/>
                <w:szCs w:val="22"/>
                <w:lang w:val="bg-BG" w:eastAsia="fr-FR"/>
              </w:rPr>
              <w:t>Потвърждава пълнотата и коректността на въведената в SFC 2021 информация</w:t>
            </w:r>
            <w:r>
              <w:rPr>
                <w:sz w:val="22"/>
                <w:szCs w:val="22"/>
                <w:lang w:val="bg-BG" w:eastAsia="fr-FR"/>
              </w:rPr>
              <w:t xml:space="preserve"> и изпраща имейл до РУО за подписване на документите в системата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448FAF" w14:textId="77777777" w:rsidR="000803FA" w:rsidRPr="00071F12" w:rsidRDefault="000803FA" w:rsidP="003F112F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91552" w14:textId="77777777" w:rsidR="000803FA" w:rsidRPr="00071F12" w:rsidRDefault="000803FA" w:rsidP="003F112F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C3E898" w14:textId="77777777" w:rsidR="000803FA" w:rsidRPr="00071F12" w:rsidRDefault="000803FA" w:rsidP="003F112F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</w:tbl>
    <w:p w14:paraId="33DD37AD" w14:textId="77777777" w:rsidR="000803FA" w:rsidRPr="00CD575A" w:rsidRDefault="000803FA" w:rsidP="000803FA">
      <w:pPr>
        <w:rPr>
          <w:lang w:val="bg-BG"/>
        </w:rPr>
      </w:pPr>
    </w:p>
    <w:tbl>
      <w:tblPr>
        <w:tblW w:w="103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343"/>
      </w:tblGrid>
      <w:tr w:rsidR="000803FA" w:rsidRPr="009230BB" w14:paraId="48C4BE76" w14:textId="77777777" w:rsidTr="003F112F">
        <w:trPr>
          <w:trHeight w:val="70"/>
        </w:trPr>
        <w:tc>
          <w:tcPr>
            <w:tcW w:w="10343" w:type="dxa"/>
            <w:shd w:val="clear" w:color="auto" w:fill="666699"/>
          </w:tcPr>
          <w:p w14:paraId="48ADA5F7" w14:textId="63D2C129" w:rsidR="000803FA" w:rsidRPr="009230BB" w:rsidRDefault="00CB07BD" w:rsidP="00E7761C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Коментари</w:t>
            </w:r>
            <w:r w:rsidRPr="009230BB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0803FA" w:rsidRPr="009230BB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от </w:t>
            </w:r>
            <w:r w:rsidR="00E7761C" w:rsidRPr="009230BB">
              <w:rPr>
                <w:b/>
                <w:bCs/>
                <w:color w:val="FFFFFF"/>
                <w:sz w:val="20"/>
                <w:szCs w:val="20"/>
                <w:lang w:val="bg-BG"/>
              </w:rPr>
              <w:t>Началник на отдел ФУ</w:t>
            </w:r>
            <w:r w:rsidR="00712CB6">
              <w:rPr>
                <w:b/>
                <w:bCs/>
                <w:color w:val="FFFFFF"/>
                <w:sz w:val="20"/>
                <w:szCs w:val="20"/>
                <w:lang w:val="bg-BG"/>
              </w:rPr>
              <w:t>:</w:t>
            </w:r>
          </w:p>
        </w:tc>
      </w:tr>
      <w:tr w:rsidR="000803FA" w:rsidRPr="006D48DE" w14:paraId="58A5F8DB" w14:textId="77777777" w:rsidTr="003F112F">
        <w:trPr>
          <w:trHeight w:val="616"/>
        </w:trPr>
        <w:tc>
          <w:tcPr>
            <w:tcW w:w="10343" w:type="dxa"/>
            <w:tcBorders>
              <w:bottom w:val="single" w:sz="4" w:space="0" w:color="auto"/>
            </w:tcBorders>
          </w:tcPr>
          <w:p w14:paraId="3ECB8484" w14:textId="77777777" w:rsidR="000803FA" w:rsidRPr="00CD575A" w:rsidRDefault="000803FA" w:rsidP="003F112F">
            <w:pPr>
              <w:rPr>
                <w:lang w:val="bg-BG"/>
              </w:rPr>
            </w:pPr>
          </w:p>
          <w:p w14:paraId="20A79904" w14:textId="77777777" w:rsidR="000803FA" w:rsidRPr="00CD575A" w:rsidRDefault="000803FA" w:rsidP="003F112F">
            <w:pPr>
              <w:rPr>
                <w:lang w:val="bg-BG"/>
              </w:rPr>
            </w:pPr>
          </w:p>
        </w:tc>
      </w:tr>
    </w:tbl>
    <w:p w14:paraId="7248D18E" w14:textId="77777777" w:rsidR="000803FA" w:rsidRDefault="000803FA" w:rsidP="000803FA">
      <w:pPr>
        <w:rPr>
          <w:lang w:val="bg-BG"/>
        </w:rPr>
      </w:pPr>
    </w:p>
    <w:tbl>
      <w:tblPr>
        <w:tblW w:w="103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5949"/>
        <w:gridCol w:w="1984"/>
        <w:gridCol w:w="2410"/>
      </w:tblGrid>
      <w:tr w:rsidR="000803FA" w:rsidRPr="00CD575A" w14:paraId="3722298C" w14:textId="77777777" w:rsidTr="003F112F">
        <w:trPr>
          <w:trHeight w:val="242"/>
        </w:trPr>
        <w:tc>
          <w:tcPr>
            <w:tcW w:w="5949" w:type="dxa"/>
            <w:tcBorders>
              <w:right w:val="single" w:sz="4" w:space="0" w:color="auto"/>
            </w:tcBorders>
            <w:shd w:val="clear" w:color="auto" w:fill="F1E3FF"/>
          </w:tcPr>
          <w:p w14:paraId="6E9C3948" w14:textId="77777777" w:rsidR="000803FA" w:rsidRPr="00CD575A" w:rsidRDefault="000803FA" w:rsidP="003F112F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Име, позиция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7A4E735E" w14:textId="77777777" w:rsidR="000803FA" w:rsidRPr="00CD575A" w:rsidRDefault="000803FA" w:rsidP="003F112F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Дата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2EACD2DD" w14:textId="77777777" w:rsidR="000803FA" w:rsidRPr="00CD575A" w:rsidRDefault="000803FA" w:rsidP="003F112F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Подпис</w:t>
            </w:r>
          </w:p>
        </w:tc>
      </w:tr>
      <w:tr w:rsidR="000803FA" w:rsidRPr="00CD575A" w14:paraId="41D339CB" w14:textId="77777777" w:rsidTr="003F112F">
        <w:trPr>
          <w:trHeight w:val="1190"/>
        </w:trPr>
        <w:tc>
          <w:tcPr>
            <w:tcW w:w="5949" w:type="dxa"/>
            <w:shd w:val="clear" w:color="auto" w:fill="auto"/>
            <w:vAlign w:val="center"/>
          </w:tcPr>
          <w:p w14:paraId="34A0C1B7" w14:textId="174DE30C" w:rsidR="000803FA" w:rsidRPr="00CD575A" w:rsidRDefault="00E7761C" w:rsidP="003F112F">
            <w:pPr>
              <w:rPr>
                <w:bCs/>
                <w:lang w:val="bg-BG"/>
              </w:rPr>
            </w:pPr>
            <w:r>
              <w:rPr>
                <w:lang w:val="bg-BG"/>
              </w:rPr>
              <w:t>Началник на отдел</w:t>
            </w:r>
            <w:r w:rsidR="000803FA">
              <w:rPr>
                <w:lang w:val="bg-BG"/>
              </w:rPr>
              <w:t xml:space="preserve"> ФУ:</w:t>
            </w:r>
          </w:p>
        </w:tc>
        <w:tc>
          <w:tcPr>
            <w:tcW w:w="4394" w:type="dxa"/>
            <w:gridSpan w:val="2"/>
            <w:shd w:val="clear" w:color="auto" w:fill="auto"/>
            <w:vAlign w:val="center"/>
          </w:tcPr>
          <w:p w14:paraId="16346BDD" w14:textId="77777777" w:rsidR="000803FA" w:rsidRDefault="000803FA" w:rsidP="003F112F">
            <w:pPr>
              <w:rPr>
                <w:bCs/>
                <w:lang w:val="bg-BG"/>
              </w:rPr>
            </w:pPr>
            <w:r w:rsidRPr="00071F12">
              <w:rPr>
                <w:noProof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760640" behindDoc="0" locked="0" layoutInCell="1" allowOverlap="1" wp14:anchorId="0BF22A95" wp14:editId="64585524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18415</wp:posOffset>
                      </wp:positionV>
                      <wp:extent cx="2512060" cy="607695"/>
                      <wp:effectExtent l="0" t="0" r="21590" b="20955"/>
                      <wp:wrapNone/>
                      <wp:docPr id="6" name="Rectangle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06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F0408B3" id="Rectangle 6" o:spid="_x0000_s1026" style="position:absolute;margin-left:4.75pt;margin-top:1.45pt;width:197.8pt;height:47.8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741AC3B7" w14:textId="77777777" w:rsidR="000803FA" w:rsidRPr="00CD575A" w:rsidRDefault="000803FA" w:rsidP="003F112F">
            <w:pPr>
              <w:jc w:val="center"/>
              <w:rPr>
                <w:lang w:val="bg-BG"/>
              </w:rPr>
            </w:pPr>
          </w:p>
        </w:tc>
      </w:tr>
    </w:tbl>
    <w:p w14:paraId="5F5CF364" w14:textId="77777777" w:rsidR="000803FA" w:rsidRDefault="000803FA" w:rsidP="000803FA">
      <w:pPr>
        <w:rPr>
          <w:lang w:val="bg-BG"/>
        </w:rPr>
      </w:pPr>
    </w:p>
    <w:tbl>
      <w:tblPr>
        <w:tblW w:w="1034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7863"/>
        <w:gridCol w:w="567"/>
        <w:gridCol w:w="567"/>
        <w:gridCol w:w="709"/>
      </w:tblGrid>
      <w:tr w:rsidR="00E7761C" w:rsidRPr="00D236A3" w14:paraId="65A03D5F" w14:textId="77777777" w:rsidTr="009B53C9"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1F7F3387" w14:textId="2D71682F" w:rsidR="00E7761C" w:rsidRPr="0084297B" w:rsidRDefault="00E7761C" w:rsidP="003722E3">
            <w:pPr>
              <w:numPr>
                <w:ilvl w:val="0"/>
                <w:numId w:val="2"/>
              </w:numPr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</w:pPr>
            <w:r w:rsidRPr="0084297B">
              <w:rPr>
                <w:b/>
                <w:bCs/>
                <w:color w:val="FFFFFF"/>
                <w:sz w:val="22"/>
                <w:szCs w:val="22"/>
                <w:lang w:val="bg-BG" w:eastAsia="fr-FR"/>
              </w:rPr>
              <w:t>.</w:t>
            </w:r>
          </w:p>
        </w:tc>
        <w:tc>
          <w:tcPr>
            <w:tcW w:w="7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noWrap/>
            <w:vAlign w:val="center"/>
          </w:tcPr>
          <w:p w14:paraId="6DE8748B" w14:textId="3EB9E3C3" w:rsidR="00E7761C" w:rsidRPr="00071F12" w:rsidRDefault="00E7761C" w:rsidP="00E7761C">
            <w:pPr>
              <w:rPr>
                <w:b/>
                <w:color w:val="FFFFFF"/>
                <w:sz w:val="22"/>
                <w:szCs w:val="22"/>
                <w:lang w:val="bg-BG" w:eastAsia="fr-FR"/>
              </w:rPr>
            </w:pPr>
            <w:r>
              <w:rPr>
                <w:b/>
                <w:bCs/>
                <w:color w:val="FFFFFF"/>
                <w:sz w:val="22"/>
                <w:szCs w:val="22"/>
                <w:lang w:val="bg-BG"/>
              </w:rPr>
              <w:t>Архивиране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9CBE2AC" w14:textId="77777777" w:rsidR="00E7761C" w:rsidRPr="00071F12" w:rsidRDefault="00E7761C" w:rsidP="003F112F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>ДА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</w:tcPr>
          <w:p w14:paraId="6DC3A2CB" w14:textId="77777777" w:rsidR="00E7761C" w:rsidRPr="00071F12" w:rsidRDefault="00E7761C" w:rsidP="003F112F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>НЕ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469FF"/>
            <w:vAlign w:val="center"/>
          </w:tcPr>
          <w:p w14:paraId="05493C70" w14:textId="68EED36D" w:rsidR="00E7761C" w:rsidRPr="00071F12" w:rsidRDefault="00712CB6" w:rsidP="003F112F">
            <w:pPr>
              <w:jc w:val="center"/>
              <w:rPr>
                <w:b/>
                <w:bCs/>
                <w:color w:val="FFFFFF"/>
                <w:sz w:val="22"/>
                <w:szCs w:val="22"/>
                <w:lang w:val="bg-BG"/>
              </w:rPr>
            </w:pPr>
            <w:r>
              <w:rPr>
                <w:b/>
                <w:bCs/>
                <w:color w:val="FFFFFF"/>
                <w:sz w:val="22"/>
                <w:szCs w:val="22"/>
                <w:lang w:val="bg-BG"/>
              </w:rPr>
              <w:t>Ком</w:t>
            </w:r>
            <w:r w:rsidR="00E7761C" w:rsidRPr="00071F12">
              <w:rPr>
                <w:b/>
                <w:bCs/>
                <w:color w:val="FFFFFF"/>
                <w:sz w:val="22"/>
                <w:szCs w:val="22"/>
                <w:lang w:val="bg-BG"/>
              </w:rPr>
              <w:t>.</w:t>
            </w:r>
          </w:p>
        </w:tc>
      </w:tr>
      <w:tr w:rsidR="00E7761C" w:rsidRPr="00D236A3" w14:paraId="0D421E1C" w14:textId="77777777" w:rsidTr="009B53C9">
        <w:trPr>
          <w:trHeight w:val="461"/>
        </w:trPr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5F578D" w14:textId="1623B8BD" w:rsidR="00E7761C" w:rsidRPr="00071F12" w:rsidRDefault="00E7761C" w:rsidP="003722E3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AEA799" w14:textId="324E352F" w:rsidR="00E7761C" w:rsidRPr="00071F12" w:rsidRDefault="00E7761C" w:rsidP="00754309">
            <w:pPr>
              <w:jc w:val="both"/>
              <w:rPr>
                <w:sz w:val="22"/>
                <w:szCs w:val="22"/>
                <w:lang w:val="bg-BG" w:eastAsia="fr-FR"/>
              </w:rPr>
            </w:pPr>
            <w:r w:rsidRPr="00071F12">
              <w:rPr>
                <w:sz w:val="22"/>
                <w:szCs w:val="22"/>
                <w:lang w:val="bg-BG" w:eastAsia="fr-FR"/>
              </w:rPr>
              <w:t xml:space="preserve">Дата на </w:t>
            </w:r>
            <w:r>
              <w:rPr>
                <w:sz w:val="22"/>
                <w:szCs w:val="22"/>
                <w:lang w:val="bg-BG" w:eastAsia="fr-FR"/>
              </w:rPr>
              <w:t xml:space="preserve">изпращане на Пакета </w:t>
            </w:r>
            <w:r w:rsidR="00754309">
              <w:rPr>
                <w:sz w:val="22"/>
                <w:szCs w:val="22"/>
                <w:lang w:val="bg-BG" w:eastAsia="fr-FR"/>
              </w:rPr>
              <w:t>от</w:t>
            </w:r>
            <w:r>
              <w:rPr>
                <w:sz w:val="22"/>
                <w:szCs w:val="22"/>
                <w:lang w:val="bg-BG" w:eastAsia="fr-FR"/>
              </w:rPr>
              <w:t xml:space="preserve"> документи към ЕК чрез </w:t>
            </w:r>
            <w:r>
              <w:rPr>
                <w:sz w:val="22"/>
                <w:szCs w:val="22"/>
                <w:lang w:val="en-US" w:eastAsia="fr-FR"/>
              </w:rPr>
              <w:t>SFC 2021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C3F95D" w14:textId="77777777" w:rsidR="00E7761C" w:rsidRPr="00071F12" w:rsidRDefault="00E7761C" w:rsidP="003F112F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  <w:tr w:rsidR="00E7761C" w:rsidRPr="00D236A3" w14:paraId="2A1F62D7" w14:textId="77777777" w:rsidTr="009B53C9">
        <w:trPr>
          <w:trHeight w:val="284"/>
        </w:trPr>
        <w:tc>
          <w:tcPr>
            <w:tcW w:w="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89C9ED" w14:textId="5F009CE6" w:rsidR="00E7761C" w:rsidRPr="000803FA" w:rsidRDefault="00E7761C" w:rsidP="003722E3">
            <w:pPr>
              <w:numPr>
                <w:ilvl w:val="1"/>
                <w:numId w:val="2"/>
              </w:numPr>
              <w:ind w:left="492" w:hanging="425"/>
              <w:rPr>
                <w:sz w:val="22"/>
                <w:szCs w:val="22"/>
                <w:lang w:val="bg-BG" w:eastAsia="fr-FR"/>
              </w:rPr>
            </w:pPr>
          </w:p>
        </w:tc>
        <w:tc>
          <w:tcPr>
            <w:tcW w:w="7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1453F4" w14:textId="46C5B00B" w:rsidR="00E7761C" w:rsidRPr="00071F12" w:rsidRDefault="00754309" w:rsidP="00754309">
            <w:pPr>
              <w:jc w:val="both"/>
              <w:rPr>
                <w:sz w:val="22"/>
                <w:szCs w:val="22"/>
                <w:lang w:val="bg-BG" w:eastAsia="fr-FR"/>
              </w:rPr>
            </w:pPr>
            <w:r w:rsidRPr="00754309">
              <w:rPr>
                <w:sz w:val="22"/>
                <w:szCs w:val="22"/>
                <w:lang w:val="bg-BG" w:eastAsia="fr-FR"/>
              </w:rPr>
              <w:t xml:space="preserve">Съхранява </w:t>
            </w:r>
            <w:r>
              <w:rPr>
                <w:sz w:val="22"/>
                <w:szCs w:val="22"/>
                <w:lang w:val="bg-BG" w:eastAsia="fr-FR"/>
              </w:rPr>
              <w:t>на сървъра</w:t>
            </w:r>
            <w:r w:rsidRPr="00754309">
              <w:rPr>
                <w:sz w:val="22"/>
                <w:szCs w:val="22"/>
                <w:lang w:val="bg-BG" w:eastAsia="fr-FR"/>
              </w:rPr>
              <w:t xml:space="preserve"> всички електронни файлове, </w:t>
            </w:r>
            <w:r>
              <w:rPr>
                <w:sz w:val="22"/>
                <w:szCs w:val="22"/>
                <w:lang w:val="bg-BG" w:eastAsia="fr-FR"/>
              </w:rPr>
              <w:t>генерирани</w:t>
            </w:r>
            <w:r w:rsidRPr="00754309">
              <w:rPr>
                <w:sz w:val="22"/>
                <w:szCs w:val="22"/>
                <w:lang w:val="bg-BG" w:eastAsia="fr-FR"/>
              </w:rPr>
              <w:t xml:space="preserve"> от SFC 2021, както и полученото потвърждение от </w:t>
            </w:r>
            <w:r>
              <w:rPr>
                <w:sz w:val="22"/>
                <w:szCs w:val="22"/>
                <w:lang w:val="bg-BG" w:eastAsia="fr-FR"/>
              </w:rPr>
              <w:t>системата</w:t>
            </w:r>
            <w:r w:rsidRPr="00754309">
              <w:rPr>
                <w:sz w:val="22"/>
                <w:szCs w:val="22"/>
                <w:lang w:val="bg-BG" w:eastAsia="fr-FR"/>
              </w:rPr>
              <w:t xml:space="preserve"> за получаване на </w:t>
            </w:r>
            <w:r>
              <w:rPr>
                <w:sz w:val="22"/>
                <w:szCs w:val="22"/>
                <w:lang w:val="bg-BG" w:eastAsia="fr-FR"/>
              </w:rPr>
              <w:t>П</w:t>
            </w:r>
            <w:r w:rsidRPr="00754309">
              <w:rPr>
                <w:sz w:val="22"/>
                <w:szCs w:val="22"/>
                <w:lang w:val="bg-BG" w:eastAsia="fr-FR"/>
              </w:rPr>
              <w:t>акета от документи за получаване на увереност.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FE57CB9" w14:textId="77777777" w:rsidR="00E7761C" w:rsidRPr="00071F12" w:rsidRDefault="00E7761C" w:rsidP="003F112F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EB12F" w14:textId="77777777" w:rsidR="00E7761C" w:rsidRPr="00071F12" w:rsidRDefault="00E7761C" w:rsidP="003F112F">
            <w:pPr>
              <w:jc w:val="center"/>
              <w:rPr>
                <w:color w:val="0000FF"/>
                <w:sz w:val="22"/>
                <w:szCs w:val="22"/>
                <w:lang w:val="bg-BG"/>
              </w:rPr>
            </w:pPr>
            <w:r w:rsidRPr="00071F12">
              <w:rPr>
                <w:color w:val="0000FF"/>
                <w:sz w:val="22"/>
                <w:szCs w:val="22"/>
                <w:lang w:val="bg-BG"/>
              </w:rPr>
              <w:sym w:font="Wingdings 2" w:char="F0A3"/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1001BC" w14:textId="77777777" w:rsidR="00E7761C" w:rsidRPr="00071F12" w:rsidRDefault="00E7761C" w:rsidP="003F112F">
            <w:pPr>
              <w:jc w:val="center"/>
              <w:rPr>
                <w:b/>
                <w:bCs/>
                <w:sz w:val="22"/>
                <w:szCs w:val="22"/>
                <w:lang w:val="bg-BG"/>
              </w:rPr>
            </w:pPr>
          </w:p>
        </w:tc>
      </w:tr>
    </w:tbl>
    <w:p w14:paraId="60EF458C" w14:textId="77777777" w:rsidR="00E7761C" w:rsidRPr="00CD575A" w:rsidRDefault="00E7761C" w:rsidP="00E7761C">
      <w:pPr>
        <w:rPr>
          <w:lang w:val="bg-BG"/>
        </w:rPr>
      </w:pPr>
    </w:p>
    <w:tbl>
      <w:tblPr>
        <w:tblW w:w="103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343"/>
      </w:tblGrid>
      <w:tr w:rsidR="00E7761C" w:rsidRPr="009230BB" w14:paraId="3AEB3C5A" w14:textId="77777777" w:rsidTr="003F112F">
        <w:trPr>
          <w:trHeight w:val="70"/>
        </w:trPr>
        <w:tc>
          <w:tcPr>
            <w:tcW w:w="10343" w:type="dxa"/>
            <w:shd w:val="clear" w:color="auto" w:fill="666699"/>
          </w:tcPr>
          <w:p w14:paraId="564BF462" w14:textId="15132293" w:rsidR="00E7761C" w:rsidRPr="009230BB" w:rsidRDefault="00CB07BD" w:rsidP="003F112F">
            <w:pPr>
              <w:rPr>
                <w:b/>
                <w:bCs/>
                <w:color w:val="FFFFFF"/>
                <w:sz w:val="20"/>
                <w:szCs w:val="20"/>
                <w:lang w:val="bg-BG"/>
              </w:rPr>
            </w:pPr>
            <w:r>
              <w:rPr>
                <w:b/>
                <w:bCs/>
                <w:color w:val="FFFFFF"/>
                <w:sz w:val="20"/>
                <w:szCs w:val="20"/>
                <w:lang w:val="bg-BG"/>
              </w:rPr>
              <w:t>Коментари</w:t>
            </w:r>
            <w:r w:rsidRPr="009230BB">
              <w:rPr>
                <w:b/>
                <w:bCs/>
                <w:color w:val="FFFFFF"/>
                <w:sz w:val="20"/>
                <w:szCs w:val="20"/>
                <w:lang w:val="bg-BG"/>
              </w:rPr>
              <w:t xml:space="preserve"> </w:t>
            </w:r>
            <w:r w:rsidR="00E7761C" w:rsidRPr="009230BB">
              <w:rPr>
                <w:b/>
                <w:bCs/>
                <w:color w:val="FFFFFF"/>
                <w:sz w:val="20"/>
                <w:szCs w:val="20"/>
                <w:lang w:val="bg-BG"/>
              </w:rPr>
              <w:t>от Служител ФУ</w:t>
            </w:r>
            <w:r w:rsidR="00712CB6">
              <w:rPr>
                <w:b/>
                <w:bCs/>
                <w:color w:val="FFFFFF"/>
                <w:sz w:val="20"/>
                <w:szCs w:val="20"/>
                <w:lang w:val="bg-BG"/>
              </w:rPr>
              <w:t>:</w:t>
            </w:r>
          </w:p>
        </w:tc>
      </w:tr>
      <w:tr w:rsidR="00E7761C" w:rsidRPr="006D48DE" w14:paraId="08BABF29" w14:textId="77777777" w:rsidTr="003F112F">
        <w:trPr>
          <w:trHeight w:val="616"/>
        </w:trPr>
        <w:tc>
          <w:tcPr>
            <w:tcW w:w="10343" w:type="dxa"/>
            <w:tcBorders>
              <w:bottom w:val="single" w:sz="4" w:space="0" w:color="auto"/>
            </w:tcBorders>
          </w:tcPr>
          <w:p w14:paraId="6D771FFC" w14:textId="77777777" w:rsidR="00E7761C" w:rsidRPr="00CD575A" w:rsidRDefault="00E7761C" w:rsidP="003F112F">
            <w:pPr>
              <w:rPr>
                <w:lang w:val="bg-BG"/>
              </w:rPr>
            </w:pPr>
          </w:p>
          <w:p w14:paraId="0E12F7D8" w14:textId="77777777" w:rsidR="00E7761C" w:rsidRPr="00CD575A" w:rsidRDefault="00E7761C" w:rsidP="003F112F">
            <w:pPr>
              <w:rPr>
                <w:lang w:val="bg-BG"/>
              </w:rPr>
            </w:pPr>
          </w:p>
        </w:tc>
      </w:tr>
    </w:tbl>
    <w:p w14:paraId="7F444961" w14:textId="77777777" w:rsidR="00E7761C" w:rsidRDefault="00E7761C" w:rsidP="00E7761C">
      <w:pPr>
        <w:rPr>
          <w:lang w:val="bg-BG"/>
        </w:rPr>
      </w:pPr>
    </w:p>
    <w:tbl>
      <w:tblPr>
        <w:tblW w:w="103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1E3FF"/>
        <w:tblLook w:val="01E0" w:firstRow="1" w:lastRow="1" w:firstColumn="1" w:lastColumn="1" w:noHBand="0" w:noVBand="0"/>
      </w:tblPr>
      <w:tblGrid>
        <w:gridCol w:w="5949"/>
        <w:gridCol w:w="1984"/>
        <w:gridCol w:w="2410"/>
      </w:tblGrid>
      <w:tr w:rsidR="00E7761C" w:rsidRPr="00CD575A" w14:paraId="44129C05" w14:textId="77777777" w:rsidTr="003F112F">
        <w:trPr>
          <w:trHeight w:val="242"/>
        </w:trPr>
        <w:tc>
          <w:tcPr>
            <w:tcW w:w="5949" w:type="dxa"/>
            <w:tcBorders>
              <w:right w:val="single" w:sz="4" w:space="0" w:color="auto"/>
            </w:tcBorders>
            <w:shd w:val="clear" w:color="auto" w:fill="F1E3FF"/>
          </w:tcPr>
          <w:p w14:paraId="79C004FF" w14:textId="77777777" w:rsidR="00E7761C" w:rsidRPr="00CD575A" w:rsidRDefault="00E7761C" w:rsidP="003F112F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Име, позиция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568CA717" w14:textId="77777777" w:rsidR="00E7761C" w:rsidRPr="00CD575A" w:rsidRDefault="00E7761C" w:rsidP="003F112F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Дата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1E3FF"/>
          </w:tcPr>
          <w:p w14:paraId="6CF31251" w14:textId="77777777" w:rsidR="00E7761C" w:rsidRPr="00CD575A" w:rsidRDefault="00E7761C" w:rsidP="003F112F">
            <w:pPr>
              <w:jc w:val="center"/>
              <w:rPr>
                <w:b/>
                <w:lang w:val="bg-BG"/>
              </w:rPr>
            </w:pPr>
            <w:r w:rsidRPr="00CD575A">
              <w:rPr>
                <w:b/>
                <w:lang w:val="bg-BG"/>
              </w:rPr>
              <w:t>Подпис</w:t>
            </w:r>
          </w:p>
        </w:tc>
      </w:tr>
      <w:tr w:rsidR="00E7761C" w:rsidRPr="00CD575A" w14:paraId="3E6A226D" w14:textId="77777777" w:rsidTr="003F112F">
        <w:trPr>
          <w:trHeight w:val="1190"/>
        </w:trPr>
        <w:tc>
          <w:tcPr>
            <w:tcW w:w="5949" w:type="dxa"/>
            <w:shd w:val="clear" w:color="auto" w:fill="auto"/>
            <w:vAlign w:val="center"/>
          </w:tcPr>
          <w:p w14:paraId="18F8498E" w14:textId="77777777" w:rsidR="00E7761C" w:rsidRPr="00CD575A" w:rsidRDefault="00E7761C" w:rsidP="003F112F">
            <w:pPr>
              <w:rPr>
                <w:bCs/>
                <w:lang w:val="bg-BG"/>
              </w:rPr>
            </w:pPr>
            <w:r>
              <w:rPr>
                <w:lang w:val="bg-BG"/>
              </w:rPr>
              <w:t>С</w:t>
            </w:r>
            <w:r w:rsidRPr="00CD575A">
              <w:rPr>
                <w:lang w:val="bg-BG"/>
              </w:rPr>
              <w:t>лужител</w:t>
            </w:r>
            <w:r>
              <w:rPr>
                <w:lang w:val="bg-BG"/>
              </w:rPr>
              <w:t xml:space="preserve"> ФУ:</w:t>
            </w:r>
          </w:p>
        </w:tc>
        <w:tc>
          <w:tcPr>
            <w:tcW w:w="4394" w:type="dxa"/>
            <w:gridSpan w:val="2"/>
            <w:shd w:val="clear" w:color="auto" w:fill="auto"/>
            <w:vAlign w:val="center"/>
          </w:tcPr>
          <w:p w14:paraId="082A88FB" w14:textId="77777777" w:rsidR="00E7761C" w:rsidRDefault="00E7761C" w:rsidP="003F112F">
            <w:pPr>
              <w:rPr>
                <w:bCs/>
                <w:lang w:val="bg-BG"/>
              </w:rPr>
            </w:pPr>
            <w:r w:rsidRPr="00071F12">
              <w:rPr>
                <w:noProof/>
                <w:lang w:val="bg-BG" w:eastAsia="bg-BG"/>
              </w:rPr>
              <mc:AlternateContent>
                <mc:Choice Requires="wps">
                  <w:drawing>
                    <wp:anchor distT="0" distB="0" distL="114300" distR="114300" simplePos="0" relativeHeight="251762688" behindDoc="0" locked="0" layoutInCell="1" allowOverlap="1" wp14:anchorId="035168AD" wp14:editId="65295DAE">
                      <wp:simplePos x="0" y="0"/>
                      <wp:positionH relativeFrom="column">
                        <wp:posOffset>60325</wp:posOffset>
                      </wp:positionH>
                      <wp:positionV relativeFrom="paragraph">
                        <wp:posOffset>18415</wp:posOffset>
                      </wp:positionV>
                      <wp:extent cx="2512060" cy="607695"/>
                      <wp:effectExtent l="0" t="0" r="21590" b="20955"/>
                      <wp:wrapNone/>
                      <wp:docPr id="7" name="Rectangle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2512060" cy="607695"/>
                              </a:xfrm>
                              <a:prstGeom prst="rect">
                                <a:avLst/>
                              </a:prstGeom>
                              <a:noFill/>
                              <a:ln w="6350" cap="flat" cmpd="sng" algn="ctr">
                                <a:solidFill>
                                  <a:sysClr val="windowText" lastClr="000000"/>
                                </a:solidFill>
                                <a:prstDash val="sysDot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C1035E" id="Rectangle 7" o:spid="_x0000_s1026" style="position:absolute;margin-left:4.75pt;margin-top:1.45pt;width:197.8pt;height:47.85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" filled="f" strokecolor="windowText" strokeweight=".5pt">
                      <v:stroke dashstyle="1 1"/>
                      <v:path arrowok="t"/>
                    </v:rect>
                  </w:pict>
                </mc:Fallback>
              </mc:AlternateContent>
            </w:r>
          </w:p>
          <w:p w14:paraId="62D5C818" w14:textId="77777777" w:rsidR="00E7761C" w:rsidRPr="00CD575A" w:rsidRDefault="00E7761C" w:rsidP="003F112F">
            <w:pPr>
              <w:jc w:val="center"/>
              <w:rPr>
                <w:lang w:val="bg-BG"/>
              </w:rPr>
            </w:pPr>
          </w:p>
        </w:tc>
      </w:tr>
    </w:tbl>
    <w:p w14:paraId="1E2851C8" w14:textId="77777777" w:rsidR="00EF7351" w:rsidRDefault="00EF7351" w:rsidP="00D5621B">
      <w:pPr>
        <w:rPr>
          <w:lang w:val="bg-BG"/>
        </w:rPr>
      </w:pPr>
    </w:p>
    <w:sectPr w:rsidR="00EF7351" w:rsidSect="003C2769">
      <w:footerReference w:type="even" r:id="rId8"/>
      <w:footerReference w:type="default" r:id="rId9"/>
      <w:headerReference w:type="first" r:id="rId10"/>
      <w:pgSz w:w="11906" w:h="16838"/>
      <w:pgMar w:top="899" w:right="707" w:bottom="709" w:left="993" w:header="709" w:footer="39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3F39AA" w14:textId="77777777" w:rsidR="003722E3" w:rsidRDefault="003722E3" w:rsidP="00401357">
      <w:r>
        <w:separator/>
      </w:r>
    </w:p>
  </w:endnote>
  <w:endnote w:type="continuationSeparator" w:id="0">
    <w:p w14:paraId="610ED0C0" w14:textId="77777777" w:rsidR="003722E3" w:rsidRDefault="003722E3" w:rsidP="004013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5E7F57" w14:textId="77777777" w:rsidR="003722E3" w:rsidRDefault="003722E3" w:rsidP="003C44A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75480924" w14:textId="77777777" w:rsidR="003722E3" w:rsidRDefault="003722E3" w:rsidP="003C44A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18AA99" w14:textId="318949E9" w:rsidR="003722E3" w:rsidRDefault="003722E3" w:rsidP="003C44A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383A">
      <w:rPr>
        <w:rStyle w:val="PageNumber"/>
        <w:noProof/>
      </w:rPr>
      <w:t>6</w:t>
    </w:r>
    <w:r>
      <w:rPr>
        <w:rStyle w:val="PageNumber"/>
      </w:rPr>
      <w:fldChar w:fldCharType="end"/>
    </w:r>
  </w:p>
  <w:p w14:paraId="045572DF" w14:textId="77777777" w:rsidR="003722E3" w:rsidRDefault="003722E3" w:rsidP="003C44A6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A2D8C8" w14:textId="77777777" w:rsidR="003722E3" w:rsidRDefault="003722E3" w:rsidP="00401357">
      <w:r>
        <w:separator/>
      </w:r>
    </w:p>
  </w:footnote>
  <w:footnote w:type="continuationSeparator" w:id="0">
    <w:p w14:paraId="4F2AB06D" w14:textId="77777777" w:rsidR="003722E3" w:rsidRDefault="003722E3" w:rsidP="00401357">
      <w:r>
        <w:continuationSeparator/>
      </w:r>
    </w:p>
  </w:footnote>
  <w:footnote w:id="1">
    <w:p w14:paraId="28794F4D" w14:textId="77777777" w:rsidR="003722E3" w:rsidRPr="00305AC4" w:rsidRDefault="003722E3" w:rsidP="0039311E">
      <w:pPr>
        <w:pStyle w:val="FootnoteText"/>
        <w:rPr>
          <w:sz w:val="18"/>
          <w:szCs w:val="18"/>
          <w:lang w:val="bg-BG"/>
        </w:rPr>
      </w:pPr>
      <w:r>
        <w:rPr>
          <w:rStyle w:val="FootnoteReference"/>
        </w:rPr>
        <w:footnoteRef/>
      </w:r>
      <w:r>
        <w:t xml:space="preserve"> </w:t>
      </w:r>
      <w:r w:rsidRPr="00305AC4">
        <w:rPr>
          <w:sz w:val="18"/>
          <w:szCs w:val="18"/>
          <w:lang w:val="bg-BG"/>
        </w:rPr>
        <w:t xml:space="preserve">Чл. 63. </w:t>
      </w:r>
      <w:r>
        <w:rPr>
          <w:sz w:val="18"/>
          <w:szCs w:val="18"/>
          <w:lang w:val="bg-BG"/>
        </w:rPr>
        <w:t xml:space="preserve">т. </w:t>
      </w:r>
      <w:r w:rsidRPr="00305AC4">
        <w:rPr>
          <w:sz w:val="18"/>
          <w:szCs w:val="18"/>
          <w:lang w:val="bg-BG"/>
        </w:rPr>
        <w:t xml:space="preserve">5. Определените съгласно параграф 3 органи предоставят на </w:t>
      </w:r>
      <w:r>
        <w:rPr>
          <w:sz w:val="18"/>
          <w:szCs w:val="18"/>
          <w:lang w:val="bg-BG"/>
        </w:rPr>
        <w:t>ЕК</w:t>
      </w:r>
      <w:r w:rsidRPr="00305AC4">
        <w:rPr>
          <w:sz w:val="18"/>
          <w:szCs w:val="18"/>
          <w:lang w:val="bg-BG"/>
        </w:rPr>
        <w:t xml:space="preserve"> до 15 февруари на следващата фин</w:t>
      </w:r>
      <w:r>
        <w:rPr>
          <w:sz w:val="18"/>
          <w:szCs w:val="18"/>
          <w:lang w:val="bg-BG"/>
        </w:rPr>
        <w:t>.</w:t>
      </w:r>
      <w:r w:rsidRPr="00305AC4">
        <w:rPr>
          <w:sz w:val="18"/>
          <w:szCs w:val="18"/>
          <w:lang w:val="bg-BG"/>
        </w:rPr>
        <w:t xml:space="preserve"> година:</w:t>
      </w:r>
    </w:p>
    <w:p w14:paraId="50E401E8" w14:textId="77777777" w:rsidR="003722E3" w:rsidRPr="00305AC4" w:rsidRDefault="003722E3" w:rsidP="0039311E">
      <w:pPr>
        <w:pStyle w:val="FootnoteText"/>
        <w:rPr>
          <w:sz w:val="18"/>
          <w:szCs w:val="18"/>
          <w:lang w:val="bg-BG"/>
        </w:rPr>
      </w:pPr>
      <w:r w:rsidRPr="00305AC4">
        <w:rPr>
          <w:sz w:val="18"/>
          <w:szCs w:val="18"/>
          <w:lang w:val="bg-BG"/>
        </w:rPr>
        <w:t>а) своите отчети за разходите, които са направили през съответния референтен период, определен в секторните разпоредби, в хода на изпълнението на своите задачи и които са представили на Комисията за възстановяване;</w:t>
      </w:r>
    </w:p>
    <w:p w14:paraId="5629FF51" w14:textId="77777777" w:rsidR="003722E3" w:rsidRPr="00305AC4" w:rsidRDefault="003722E3" w:rsidP="0039311E">
      <w:pPr>
        <w:pStyle w:val="FootnoteText"/>
        <w:rPr>
          <w:lang w:val="bg-BG"/>
        </w:rPr>
      </w:pPr>
      <w:r w:rsidRPr="00305AC4">
        <w:rPr>
          <w:sz w:val="18"/>
          <w:szCs w:val="18"/>
          <w:lang w:val="bg-BG"/>
        </w:rPr>
        <w:t>б) годишно обобщение на окончателните одитни доклади и на осъществения контрол, включително анализ на естеството и размера на установените грешки и слабости в системите, както и предприетите или планираните коригиращи действия.</w:t>
      </w:r>
    </w:p>
  </w:footnote>
  <w:footnote w:id="2">
    <w:p w14:paraId="24349EB1" w14:textId="77777777" w:rsidR="003722E3" w:rsidRPr="00305AC4" w:rsidRDefault="003722E3" w:rsidP="0039311E">
      <w:pPr>
        <w:pStyle w:val="FootnoteText"/>
        <w:jc w:val="both"/>
        <w:rPr>
          <w:sz w:val="18"/>
          <w:szCs w:val="18"/>
          <w:lang w:val="bg-BG"/>
        </w:rPr>
      </w:pPr>
      <w:r>
        <w:rPr>
          <w:rStyle w:val="FootnoteReference"/>
        </w:rPr>
        <w:footnoteRef/>
      </w:r>
      <w:r>
        <w:t xml:space="preserve"> </w:t>
      </w:r>
      <w:r w:rsidRPr="00333E6B">
        <w:rPr>
          <w:sz w:val="18"/>
          <w:szCs w:val="18"/>
          <w:lang w:val="bg-BG"/>
        </w:rPr>
        <w:t>чл. 74, параграф</w:t>
      </w:r>
      <w:r>
        <w:rPr>
          <w:lang w:val="bg-BG"/>
        </w:rPr>
        <w:t xml:space="preserve"> </w:t>
      </w:r>
      <w:r w:rsidRPr="00305AC4">
        <w:rPr>
          <w:sz w:val="18"/>
          <w:szCs w:val="18"/>
          <w:lang w:val="bg-BG"/>
        </w:rPr>
        <w:t>1. Управляващият орган:</w:t>
      </w:r>
    </w:p>
    <w:p w14:paraId="11B8C518" w14:textId="77777777" w:rsidR="003722E3" w:rsidRPr="00305AC4" w:rsidRDefault="003722E3" w:rsidP="0039311E">
      <w:pPr>
        <w:pStyle w:val="FootnoteText"/>
        <w:jc w:val="both"/>
        <w:rPr>
          <w:sz w:val="18"/>
          <w:szCs w:val="18"/>
          <w:lang w:val="bg-BG"/>
        </w:rPr>
      </w:pPr>
      <w:r w:rsidRPr="00305AC4">
        <w:rPr>
          <w:sz w:val="18"/>
          <w:szCs w:val="18"/>
          <w:lang w:val="bg-BG"/>
        </w:rPr>
        <w:t>а) провежда проверки на управлението, за да установи дали съфинансираните продукти са доставени и съфинансираните услуги предоставени и дали операцията съответства на приложимото право, на програмата и на условията за предоставяне на подкрепа на операцията, както и:</w:t>
      </w:r>
    </w:p>
    <w:p w14:paraId="786DE68F" w14:textId="77777777" w:rsidR="003722E3" w:rsidRPr="00305AC4" w:rsidRDefault="003722E3" w:rsidP="0039311E">
      <w:pPr>
        <w:pStyle w:val="FootnoteText"/>
        <w:jc w:val="both"/>
        <w:rPr>
          <w:sz w:val="18"/>
          <w:szCs w:val="18"/>
          <w:lang w:val="bg-BG"/>
        </w:rPr>
      </w:pPr>
      <w:r w:rsidRPr="00305AC4">
        <w:rPr>
          <w:sz w:val="18"/>
          <w:szCs w:val="18"/>
          <w:lang w:val="bg-BG"/>
        </w:rPr>
        <w:t xml:space="preserve">i) когато разходите се възстановяват по реда на член 53, параграф 1, буква а) </w:t>
      </w:r>
      <w:r>
        <w:rPr>
          <w:sz w:val="18"/>
          <w:szCs w:val="18"/>
          <w:lang w:val="bg-BG"/>
        </w:rPr>
        <w:t>–</w:t>
      </w:r>
      <w:r w:rsidRPr="00305AC4">
        <w:rPr>
          <w:sz w:val="18"/>
          <w:szCs w:val="18"/>
          <w:lang w:val="bg-BG"/>
        </w:rPr>
        <w:t xml:space="preserve"> дали</w:t>
      </w:r>
      <w:r>
        <w:rPr>
          <w:sz w:val="18"/>
          <w:szCs w:val="18"/>
          <w:lang w:val="bg-BG"/>
        </w:rPr>
        <w:t xml:space="preserve"> </w:t>
      </w:r>
      <w:r w:rsidRPr="00305AC4">
        <w:rPr>
          <w:sz w:val="18"/>
          <w:szCs w:val="18"/>
          <w:lang w:val="bg-BG"/>
        </w:rPr>
        <w:t xml:space="preserve">размерът на разноските, декларирани от </w:t>
      </w:r>
      <w:proofErr w:type="spellStart"/>
      <w:r w:rsidRPr="00305AC4">
        <w:rPr>
          <w:sz w:val="18"/>
          <w:szCs w:val="18"/>
          <w:lang w:val="bg-BG"/>
        </w:rPr>
        <w:t>бенефициерите</w:t>
      </w:r>
      <w:proofErr w:type="spellEnd"/>
      <w:r w:rsidRPr="00305AC4">
        <w:rPr>
          <w:sz w:val="18"/>
          <w:szCs w:val="18"/>
          <w:lang w:val="bg-BG"/>
        </w:rPr>
        <w:t xml:space="preserve"> във връзка с тези разходи, е бил изплатен и дали </w:t>
      </w:r>
      <w:proofErr w:type="spellStart"/>
      <w:r w:rsidRPr="00305AC4">
        <w:rPr>
          <w:sz w:val="18"/>
          <w:szCs w:val="18"/>
          <w:lang w:val="bg-BG"/>
        </w:rPr>
        <w:t>бенефициерите</w:t>
      </w:r>
      <w:proofErr w:type="spellEnd"/>
      <w:r w:rsidRPr="00305AC4">
        <w:rPr>
          <w:sz w:val="18"/>
          <w:szCs w:val="18"/>
          <w:lang w:val="bg-BG"/>
        </w:rPr>
        <w:t xml:space="preserve"> поддържат отделна счетоводна отчетност, или използват подходящи счетоводни кодове за всички трансакции, свързани с операцията,</w:t>
      </w:r>
    </w:p>
    <w:p w14:paraId="2B32E8AC" w14:textId="77777777" w:rsidR="003722E3" w:rsidRPr="00305AC4" w:rsidRDefault="003722E3" w:rsidP="0039311E">
      <w:pPr>
        <w:pStyle w:val="FootnoteText"/>
        <w:jc w:val="both"/>
        <w:rPr>
          <w:sz w:val="18"/>
          <w:szCs w:val="18"/>
          <w:lang w:val="bg-BG"/>
        </w:rPr>
      </w:pPr>
      <w:r w:rsidRPr="00305AC4">
        <w:rPr>
          <w:sz w:val="18"/>
          <w:szCs w:val="18"/>
          <w:lang w:val="bg-BG"/>
        </w:rPr>
        <w:t xml:space="preserve">ii) когато разходите се възстановяват по реда на член 53, параграф 1, букви б), в) и г) </w:t>
      </w:r>
      <w:r>
        <w:rPr>
          <w:sz w:val="18"/>
          <w:szCs w:val="18"/>
          <w:lang w:val="bg-BG"/>
        </w:rPr>
        <w:t xml:space="preserve">– </w:t>
      </w:r>
      <w:r w:rsidRPr="00305AC4">
        <w:rPr>
          <w:sz w:val="18"/>
          <w:szCs w:val="18"/>
          <w:lang w:val="bg-BG"/>
        </w:rPr>
        <w:t>дали</w:t>
      </w:r>
      <w:r>
        <w:rPr>
          <w:sz w:val="18"/>
          <w:szCs w:val="18"/>
          <w:lang w:val="bg-BG"/>
        </w:rPr>
        <w:t xml:space="preserve"> </w:t>
      </w:r>
      <w:r w:rsidRPr="00305AC4">
        <w:rPr>
          <w:sz w:val="18"/>
          <w:szCs w:val="18"/>
          <w:lang w:val="bg-BG"/>
        </w:rPr>
        <w:t xml:space="preserve">са изпълнени условията за възстановяване на разходите на </w:t>
      </w:r>
      <w:proofErr w:type="spellStart"/>
      <w:r w:rsidRPr="00305AC4">
        <w:rPr>
          <w:sz w:val="18"/>
          <w:szCs w:val="18"/>
          <w:lang w:val="bg-BG"/>
        </w:rPr>
        <w:t>бенефициера</w:t>
      </w:r>
      <w:proofErr w:type="spellEnd"/>
      <w:r w:rsidRPr="00305AC4">
        <w:rPr>
          <w:sz w:val="18"/>
          <w:szCs w:val="18"/>
          <w:lang w:val="bg-BG"/>
        </w:rPr>
        <w:t>,</w:t>
      </w:r>
    </w:p>
    <w:p w14:paraId="5B14D78A" w14:textId="77777777" w:rsidR="003722E3" w:rsidRPr="00305AC4" w:rsidRDefault="003722E3" w:rsidP="0039311E">
      <w:pPr>
        <w:pStyle w:val="FootnoteText"/>
        <w:jc w:val="both"/>
        <w:rPr>
          <w:sz w:val="18"/>
          <w:szCs w:val="18"/>
          <w:lang w:val="bg-BG"/>
        </w:rPr>
      </w:pPr>
      <w:r w:rsidRPr="00305AC4">
        <w:rPr>
          <w:sz w:val="18"/>
          <w:szCs w:val="18"/>
          <w:lang w:val="bg-BG"/>
        </w:rPr>
        <w:t xml:space="preserve">б) гарантира, в зависимост от наличието на финансиране, че даден </w:t>
      </w:r>
      <w:proofErr w:type="spellStart"/>
      <w:r w:rsidRPr="00305AC4">
        <w:rPr>
          <w:sz w:val="18"/>
          <w:szCs w:val="18"/>
          <w:lang w:val="bg-BG"/>
        </w:rPr>
        <w:t>бенефициер</w:t>
      </w:r>
      <w:proofErr w:type="spellEnd"/>
      <w:r w:rsidRPr="00305AC4">
        <w:rPr>
          <w:sz w:val="18"/>
          <w:szCs w:val="18"/>
          <w:lang w:val="bg-BG"/>
        </w:rPr>
        <w:t xml:space="preserve"> получава пълната дължима сума не по-късно от 80 дни от датата на подаване на искането за плащане от </w:t>
      </w:r>
      <w:proofErr w:type="spellStart"/>
      <w:r w:rsidRPr="00305AC4">
        <w:rPr>
          <w:sz w:val="18"/>
          <w:szCs w:val="18"/>
          <w:lang w:val="bg-BG"/>
        </w:rPr>
        <w:t>бенефициера</w:t>
      </w:r>
      <w:proofErr w:type="spellEnd"/>
      <w:r w:rsidRPr="00305AC4">
        <w:rPr>
          <w:sz w:val="18"/>
          <w:szCs w:val="18"/>
          <w:lang w:val="bg-BG"/>
        </w:rPr>
        <w:t xml:space="preserve">; срокът може да бъде прекъснат, ако предоставената от </w:t>
      </w:r>
      <w:proofErr w:type="spellStart"/>
      <w:r w:rsidRPr="00305AC4">
        <w:rPr>
          <w:sz w:val="18"/>
          <w:szCs w:val="18"/>
          <w:lang w:val="bg-BG"/>
        </w:rPr>
        <w:t>бенефициера</w:t>
      </w:r>
      <w:proofErr w:type="spellEnd"/>
      <w:r w:rsidRPr="00305AC4">
        <w:rPr>
          <w:sz w:val="18"/>
          <w:szCs w:val="18"/>
          <w:lang w:val="bg-BG"/>
        </w:rPr>
        <w:t xml:space="preserve"> информация не позволява на УО да установи дали сумата е дължима;</w:t>
      </w:r>
    </w:p>
    <w:p w14:paraId="499DA6CB" w14:textId="77777777" w:rsidR="003722E3" w:rsidRPr="00305AC4" w:rsidRDefault="003722E3" w:rsidP="0039311E">
      <w:pPr>
        <w:pStyle w:val="FootnoteText"/>
        <w:jc w:val="both"/>
        <w:rPr>
          <w:sz w:val="18"/>
          <w:szCs w:val="18"/>
          <w:lang w:val="bg-BG"/>
        </w:rPr>
      </w:pPr>
      <w:r w:rsidRPr="00305AC4">
        <w:rPr>
          <w:sz w:val="18"/>
          <w:szCs w:val="18"/>
          <w:lang w:val="bg-BG"/>
        </w:rPr>
        <w:t>в) въвежда ефективни и пропорционални мерки и процедури за борба с измамите, като взема предвид установените рискове;</w:t>
      </w:r>
    </w:p>
    <w:p w14:paraId="40149589" w14:textId="77777777" w:rsidR="003722E3" w:rsidRPr="00305AC4" w:rsidRDefault="003722E3" w:rsidP="0039311E">
      <w:pPr>
        <w:pStyle w:val="FootnoteText"/>
        <w:jc w:val="both"/>
        <w:rPr>
          <w:sz w:val="18"/>
          <w:szCs w:val="18"/>
          <w:lang w:val="bg-BG"/>
        </w:rPr>
      </w:pPr>
      <w:r w:rsidRPr="00305AC4">
        <w:rPr>
          <w:sz w:val="18"/>
          <w:szCs w:val="18"/>
          <w:lang w:val="bg-BG"/>
        </w:rPr>
        <w:t>г) предотвратява, открива и коригира нередностите;</w:t>
      </w:r>
    </w:p>
    <w:p w14:paraId="70B96FCD" w14:textId="77777777" w:rsidR="003722E3" w:rsidRPr="00305AC4" w:rsidRDefault="003722E3" w:rsidP="0039311E">
      <w:pPr>
        <w:pStyle w:val="FootnoteText"/>
        <w:jc w:val="both"/>
        <w:rPr>
          <w:sz w:val="18"/>
          <w:szCs w:val="18"/>
          <w:lang w:val="bg-BG"/>
        </w:rPr>
      </w:pPr>
      <w:r w:rsidRPr="00305AC4">
        <w:rPr>
          <w:sz w:val="18"/>
          <w:szCs w:val="18"/>
          <w:lang w:val="bg-BG"/>
        </w:rPr>
        <w:t>д) потвърждава, че вписаните в отчетите разходи са законосъобразни и правилни;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3BAD94" w14:textId="77777777" w:rsidR="003722E3" w:rsidRDefault="003722E3" w:rsidP="00A62441">
    <w:pPr>
      <w:pStyle w:val="Header"/>
      <w:rPr>
        <w:lang w:val="bg-BG"/>
      </w:rPr>
    </w:pPr>
  </w:p>
  <w:p w14:paraId="3E1FF263" w14:textId="6A427027" w:rsidR="003722E3" w:rsidRDefault="003722E3" w:rsidP="00B46FCE">
    <w:pPr>
      <w:pStyle w:val="Header"/>
      <w:tabs>
        <w:tab w:val="clear" w:pos="4536"/>
        <w:tab w:val="clear" w:pos="9072"/>
      </w:tabs>
      <w:ind w:right="708" w:firstLine="142"/>
      <w:rPr>
        <w:rFonts w:ascii="Trebuchet MS" w:hAnsi="Trebuchet MS"/>
        <w:noProof/>
        <w:color w:val="32598C"/>
        <w:sz w:val="19"/>
        <w:szCs w:val="19"/>
      </w:rPr>
    </w:pPr>
    <w:r>
      <w:rPr>
        <w:lang w:val="en-US"/>
      </w:rPr>
      <w:t xml:space="preserve">    </w:t>
    </w:r>
    <w:r w:rsidRPr="006212FD">
      <w:t xml:space="preserve">  </w:t>
    </w:r>
    <w:r>
      <w:rPr>
        <w:noProof/>
        <w:lang w:val="bg-BG" w:eastAsia="bg-BG"/>
      </w:rPr>
      <w:drawing>
        <wp:inline distT="0" distB="0" distL="0" distR="0" wp14:anchorId="110C5577" wp14:editId="213765F6">
          <wp:extent cx="1876508" cy="403618"/>
          <wp:effectExtent l="0" t="0" r="0" b="0"/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rPr>
        <w:rFonts w:ascii="Trebuchet MS" w:hAnsi="Trebuchet MS"/>
        <w:noProof/>
        <w:color w:val="32598C"/>
        <w:sz w:val="19"/>
        <w:szCs w:val="19"/>
      </w:rPr>
      <w:t xml:space="preserve">          </w:t>
    </w:r>
    <w:r w:rsidRPr="006212FD">
      <w:rPr>
        <w:rFonts w:ascii="Trebuchet MS" w:hAnsi="Trebuchet MS"/>
        <w:noProof/>
        <w:color w:val="32598C"/>
        <w:sz w:val="19"/>
        <w:szCs w:val="19"/>
      </w:rPr>
      <w:t xml:space="preserve"> </w:t>
    </w:r>
    <w:r>
      <w:rPr>
        <w:rFonts w:ascii="Trebuchet MS" w:hAnsi="Trebuchet MS"/>
        <w:noProof/>
        <w:color w:val="32598C"/>
        <w:sz w:val="19"/>
        <w:szCs w:val="19"/>
      </w:rPr>
      <w:tab/>
    </w:r>
    <w:r>
      <w:rPr>
        <w:rFonts w:ascii="Trebuchet MS" w:hAnsi="Trebuchet MS"/>
        <w:noProof/>
        <w:color w:val="32598C"/>
        <w:sz w:val="19"/>
        <w:szCs w:val="19"/>
      </w:rPr>
      <w:tab/>
    </w:r>
    <w:r>
      <w:rPr>
        <w:rFonts w:ascii="Trebuchet MS" w:hAnsi="Trebuchet MS"/>
        <w:noProof/>
        <w:color w:val="32598C"/>
        <w:sz w:val="19"/>
        <w:szCs w:val="19"/>
      </w:rPr>
      <w:tab/>
    </w:r>
    <w:r>
      <w:rPr>
        <w:rFonts w:ascii="Trebuchet MS" w:hAnsi="Trebuchet MS"/>
        <w:noProof/>
        <w:color w:val="32598C"/>
        <w:sz w:val="19"/>
        <w:szCs w:val="19"/>
      </w:rPr>
      <w:tab/>
    </w:r>
    <w:r>
      <w:rPr>
        <w:noProof/>
        <w:lang w:val="bg-BG" w:eastAsia="bg-BG"/>
      </w:rPr>
      <w:drawing>
        <wp:inline distT="0" distB="0" distL="0" distR="0" wp14:anchorId="03379763" wp14:editId="06B7724E">
          <wp:extent cx="1735869" cy="541532"/>
          <wp:effectExtent l="0" t="0" r="0" b="0"/>
          <wp:docPr id="20" name="Picture 20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E341CAE" w14:textId="77777777" w:rsidR="003722E3" w:rsidRDefault="003722E3" w:rsidP="00B46FCE">
    <w:pPr>
      <w:pStyle w:val="Header"/>
      <w:tabs>
        <w:tab w:val="clear" w:pos="4536"/>
        <w:tab w:val="clear" w:pos="9072"/>
      </w:tabs>
      <w:ind w:right="-1" w:firstLine="14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F298A"/>
    <w:multiLevelType w:val="hybridMultilevel"/>
    <w:tmpl w:val="86060A3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3C5137"/>
    <w:multiLevelType w:val="multilevel"/>
    <w:tmpl w:val="A9941A44"/>
    <w:lvl w:ilvl="0">
      <w:start w:val="9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 w15:restartNumberingAfterBreak="0">
    <w:nsid w:val="105826CC"/>
    <w:multiLevelType w:val="hybridMultilevel"/>
    <w:tmpl w:val="24645F68"/>
    <w:lvl w:ilvl="0" w:tplc="04020013">
      <w:start w:val="1"/>
      <w:numFmt w:val="upperRoman"/>
      <w:lvlText w:val="%1."/>
      <w:lvlJc w:val="right"/>
      <w:pPr>
        <w:ind w:left="294" w:hanging="360"/>
      </w:pPr>
    </w:lvl>
    <w:lvl w:ilvl="1" w:tplc="04020019" w:tentative="1">
      <w:start w:val="1"/>
      <w:numFmt w:val="lowerLetter"/>
      <w:lvlText w:val="%2."/>
      <w:lvlJc w:val="left"/>
      <w:pPr>
        <w:ind w:left="1014" w:hanging="360"/>
      </w:pPr>
    </w:lvl>
    <w:lvl w:ilvl="2" w:tplc="0402001B" w:tentative="1">
      <w:start w:val="1"/>
      <w:numFmt w:val="lowerRoman"/>
      <w:lvlText w:val="%3."/>
      <w:lvlJc w:val="right"/>
      <w:pPr>
        <w:ind w:left="1734" w:hanging="180"/>
      </w:pPr>
    </w:lvl>
    <w:lvl w:ilvl="3" w:tplc="0402000F" w:tentative="1">
      <w:start w:val="1"/>
      <w:numFmt w:val="decimal"/>
      <w:lvlText w:val="%4."/>
      <w:lvlJc w:val="left"/>
      <w:pPr>
        <w:ind w:left="2454" w:hanging="360"/>
      </w:pPr>
    </w:lvl>
    <w:lvl w:ilvl="4" w:tplc="04020019" w:tentative="1">
      <w:start w:val="1"/>
      <w:numFmt w:val="lowerLetter"/>
      <w:lvlText w:val="%5."/>
      <w:lvlJc w:val="left"/>
      <w:pPr>
        <w:ind w:left="3174" w:hanging="360"/>
      </w:pPr>
    </w:lvl>
    <w:lvl w:ilvl="5" w:tplc="0402001B" w:tentative="1">
      <w:start w:val="1"/>
      <w:numFmt w:val="lowerRoman"/>
      <w:lvlText w:val="%6."/>
      <w:lvlJc w:val="right"/>
      <w:pPr>
        <w:ind w:left="3894" w:hanging="180"/>
      </w:pPr>
    </w:lvl>
    <w:lvl w:ilvl="6" w:tplc="0402000F" w:tentative="1">
      <w:start w:val="1"/>
      <w:numFmt w:val="decimal"/>
      <w:lvlText w:val="%7."/>
      <w:lvlJc w:val="left"/>
      <w:pPr>
        <w:ind w:left="4614" w:hanging="360"/>
      </w:pPr>
    </w:lvl>
    <w:lvl w:ilvl="7" w:tplc="04020019" w:tentative="1">
      <w:start w:val="1"/>
      <w:numFmt w:val="lowerLetter"/>
      <w:lvlText w:val="%8."/>
      <w:lvlJc w:val="left"/>
      <w:pPr>
        <w:ind w:left="5334" w:hanging="360"/>
      </w:pPr>
    </w:lvl>
    <w:lvl w:ilvl="8" w:tplc="0402001B" w:tentative="1">
      <w:start w:val="1"/>
      <w:numFmt w:val="lowerRoman"/>
      <w:lvlText w:val="%9."/>
      <w:lvlJc w:val="right"/>
      <w:pPr>
        <w:ind w:left="6054" w:hanging="180"/>
      </w:pPr>
    </w:lvl>
  </w:abstractNum>
  <w:abstractNum w:abstractNumId="3" w15:restartNumberingAfterBreak="0">
    <w:nsid w:val="10845DA2"/>
    <w:multiLevelType w:val="multilevel"/>
    <w:tmpl w:val="612C2E18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" w15:restartNumberingAfterBreak="0">
    <w:nsid w:val="10C76268"/>
    <w:multiLevelType w:val="hybridMultilevel"/>
    <w:tmpl w:val="010EE62E"/>
    <w:lvl w:ilvl="0" w:tplc="79B23FA4">
      <w:start w:val="1"/>
      <w:numFmt w:val="decimal"/>
      <w:lvlText w:val="%1."/>
      <w:lvlJc w:val="left"/>
      <w:pPr>
        <w:ind w:left="720" w:hanging="360"/>
      </w:pPr>
      <w:rPr>
        <w:rFonts w:hint="default"/>
        <w:sz w:val="18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633E61"/>
    <w:multiLevelType w:val="hybridMultilevel"/>
    <w:tmpl w:val="14B24D08"/>
    <w:lvl w:ilvl="0" w:tplc="F136291A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i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A16434"/>
    <w:multiLevelType w:val="hybridMultilevel"/>
    <w:tmpl w:val="C96E33B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3C365F0"/>
    <w:multiLevelType w:val="hybridMultilevel"/>
    <w:tmpl w:val="EDCC5F7C"/>
    <w:lvl w:ilvl="0" w:tplc="D346DBB6">
      <w:start w:val="3"/>
      <w:numFmt w:val="bullet"/>
      <w:lvlText w:val="–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8" w15:restartNumberingAfterBreak="0">
    <w:nsid w:val="142A3BB4"/>
    <w:multiLevelType w:val="hybridMultilevel"/>
    <w:tmpl w:val="24645F68"/>
    <w:lvl w:ilvl="0" w:tplc="04020013">
      <w:start w:val="1"/>
      <w:numFmt w:val="upperRoman"/>
      <w:lvlText w:val="%1."/>
      <w:lvlJc w:val="right"/>
      <w:pPr>
        <w:ind w:left="294" w:hanging="360"/>
      </w:pPr>
    </w:lvl>
    <w:lvl w:ilvl="1" w:tplc="04020019" w:tentative="1">
      <w:start w:val="1"/>
      <w:numFmt w:val="lowerLetter"/>
      <w:lvlText w:val="%2."/>
      <w:lvlJc w:val="left"/>
      <w:pPr>
        <w:ind w:left="1014" w:hanging="360"/>
      </w:pPr>
    </w:lvl>
    <w:lvl w:ilvl="2" w:tplc="0402001B" w:tentative="1">
      <w:start w:val="1"/>
      <w:numFmt w:val="lowerRoman"/>
      <w:lvlText w:val="%3."/>
      <w:lvlJc w:val="right"/>
      <w:pPr>
        <w:ind w:left="1734" w:hanging="180"/>
      </w:pPr>
    </w:lvl>
    <w:lvl w:ilvl="3" w:tplc="0402000F" w:tentative="1">
      <w:start w:val="1"/>
      <w:numFmt w:val="decimal"/>
      <w:lvlText w:val="%4."/>
      <w:lvlJc w:val="left"/>
      <w:pPr>
        <w:ind w:left="2454" w:hanging="360"/>
      </w:pPr>
    </w:lvl>
    <w:lvl w:ilvl="4" w:tplc="04020019" w:tentative="1">
      <w:start w:val="1"/>
      <w:numFmt w:val="lowerLetter"/>
      <w:lvlText w:val="%5."/>
      <w:lvlJc w:val="left"/>
      <w:pPr>
        <w:ind w:left="3174" w:hanging="360"/>
      </w:pPr>
    </w:lvl>
    <w:lvl w:ilvl="5" w:tplc="0402001B" w:tentative="1">
      <w:start w:val="1"/>
      <w:numFmt w:val="lowerRoman"/>
      <w:lvlText w:val="%6."/>
      <w:lvlJc w:val="right"/>
      <w:pPr>
        <w:ind w:left="3894" w:hanging="180"/>
      </w:pPr>
    </w:lvl>
    <w:lvl w:ilvl="6" w:tplc="0402000F" w:tentative="1">
      <w:start w:val="1"/>
      <w:numFmt w:val="decimal"/>
      <w:lvlText w:val="%7."/>
      <w:lvlJc w:val="left"/>
      <w:pPr>
        <w:ind w:left="4614" w:hanging="360"/>
      </w:pPr>
    </w:lvl>
    <w:lvl w:ilvl="7" w:tplc="04020019" w:tentative="1">
      <w:start w:val="1"/>
      <w:numFmt w:val="lowerLetter"/>
      <w:lvlText w:val="%8."/>
      <w:lvlJc w:val="left"/>
      <w:pPr>
        <w:ind w:left="5334" w:hanging="360"/>
      </w:pPr>
    </w:lvl>
    <w:lvl w:ilvl="8" w:tplc="0402001B" w:tentative="1">
      <w:start w:val="1"/>
      <w:numFmt w:val="lowerRoman"/>
      <w:lvlText w:val="%9."/>
      <w:lvlJc w:val="right"/>
      <w:pPr>
        <w:ind w:left="6054" w:hanging="180"/>
      </w:pPr>
    </w:lvl>
  </w:abstractNum>
  <w:abstractNum w:abstractNumId="9" w15:restartNumberingAfterBreak="0">
    <w:nsid w:val="15BA460B"/>
    <w:multiLevelType w:val="hybridMultilevel"/>
    <w:tmpl w:val="F404E07A"/>
    <w:lvl w:ilvl="0" w:tplc="B428E09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643322D"/>
    <w:multiLevelType w:val="hybridMultilevel"/>
    <w:tmpl w:val="67B4BA5E"/>
    <w:lvl w:ilvl="0" w:tplc="0402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11" w15:restartNumberingAfterBreak="0">
    <w:nsid w:val="1ABA0CD6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2" w15:restartNumberingAfterBreak="0">
    <w:nsid w:val="1F301E70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3" w15:restartNumberingAfterBreak="0">
    <w:nsid w:val="213F1431"/>
    <w:multiLevelType w:val="multilevel"/>
    <w:tmpl w:val="01986D2C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4" w15:restartNumberingAfterBreak="0">
    <w:nsid w:val="26775482"/>
    <w:multiLevelType w:val="hybridMultilevel"/>
    <w:tmpl w:val="FA5A0DA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6564DED"/>
    <w:multiLevelType w:val="multilevel"/>
    <w:tmpl w:val="F404E07A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78F3AD7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7" w15:restartNumberingAfterBreak="0">
    <w:nsid w:val="3A4643B3"/>
    <w:multiLevelType w:val="hybridMultilevel"/>
    <w:tmpl w:val="BFBAC5EA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8" w15:restartNumberingAfterBreak="0">
    <w:nsid w:val="3B282E5D"/>
    <w:multiLevelType w:val="hybridMultilevel"/>
    <w:tmpl w:val="99D86B60"/>
    <w:lvl w:ilvl="0" w:tplc="AAA4C218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61E25E0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497"/>
        </w:tabs>
        <w:ind w:left="1497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0" w15:restartNumberingAfterBreak="0">
    <w:nsid w:val="4809463E"/>
    <w:multiLevelType w:val="hybridMultilevel"/>
    <w:tmpl w:val="51A814CA"/>
    <w:lvl w:ilvl="0" w:tplc="2694785E">
      <w:start w:val="1"/>
      <w:numFmt w:val="upperRoman"/>
      <w:lvlText w:val="%1."/>
      <w:lvlJc w:val="left"/>
      <w:pPr>
        <w:ind w:left="294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654" w:hanging="360"/>
      </w:pPr>
    </w:lvl>
    <w:lvl w:ilvl="2" w:tplc="0402001B" w:tentative="1">
      <w:start w:val="1"/>
      <w:numFmt w:val="lowerRoman"/>
      <w:lvlText w:val="%3."/>
      <w:lvlJc w:val="right"/>
      <w:pPr>
        <w:ind w:left="1374" w:hanging="180"/>
      </w:pPr>
    </w:lvl>
    <w:lvl w:ilvl="3" w:tplc="0402000F" w:tentative="1">
      <w:start w:val="1"/>
      <w:numFmt w:val="decimal"/>
      <w:lvlText w:val="%4."/>
      <w:lvlJc w:val="left"/>
      <w:pPr>
        <w:ind w:left="2094" w:hanging="360"/>
      </w:pPr>
    </w:lvl>
    <w:lvl w:ilvl="4" w:tplc="04020019" w:tentative="1">
      <w:start w:val="1"/>
      <w:numFmt w:val="lowerLetter"/>
      <w:lvlText w:val="%5."/>
      <w:lvlJc w:val="left"/>
      <w:pPr>
        <w:ind w:left="2814" w:hanging="360"/>
      </w:pPr>
    </w:lvl>
    <w:lvl w:ilvl="5" w:tplc="0402001B" w:tentative="1">
      <w:start w:val="1"/>
      <w:numFmt w:val="lowerRoman"/>
      <w:lvlText w:val="%6."/>
      <w:lvlJc w:val="right"/>
      <w:pPr>
        <w:ind w:left="3534" w:hanging="180"/>
      </w:pPr>
    </w:lvl>
    <w:lvl w:ilvl="6" w:tplc="0402000F" w:tentative="1">
      <w:start w:val="1"/>
      <w:numFmt w:val="decimal"/>
      <w:lvlText w:val="%7."/>
      <w:lvlJc w:val="left"/>
      <w:pPr>
        <w:ind w:left="4254" w:hanging="360"/>
      </w:pPr>
    </w:lvl>
    <w:lvl w:ilvl="7" w:tplc="04020019" w:tentative="1">
      <w:start w:val="1"/>
      <w:numFmt w:val="lowerLetter"/>
      <w:lvlText w:val="%8."/>
      <w:lvlJc w:val="left"/>
      <w:pPr>
        <w:ind w:left="4974" w:hanging="360"/>
      </w:pPr>
    </w:lvl>
    <w:lvl w:ilvl="8" w:tplc="0402001B" w:tentative="1">
      <w:start w:val="1"/>
      <w:numFmt w:val="lowerRoman"/>
      <w:lvlText w:val="%9."/>
      <w:lvlJc w:val="right"/>
      <w:pPr>
        <w:ind w:left="5694" w:hanging="180"/>
      </w:pPr>
    </w:lvl>
  </w:abstractNum>
  <w:abstractNum w:abstractNumId="21" w15:restartNumberingAfterBreak="0">
    <w:nsid w:val="4890717F"/>
    <w:multiLevelType w:val="hybridMultilevel"/>
    <w:tmpl w:val="CF568C4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AEA3DC4"/>
    <w:multiLevelType w:val="hybridMultilevel"/>
    <w:tmpl w:val="AFD0577C"/>
    <w:lvl w:ilvl="0" w:tplc="0402000F">
      <w:start w:val="1"/>
      <w:numFmt w:val="decimal"/>
      <w:lvlText w:val="%1."/>
      <w:lvlJc w:val="left"/>
      <w:pPr>
        <w:ind w:left="890" w:hanging="360"/>
      </w:pPr>
    </w:lvl>
    <w:lvl w:ilvl="1" w:tplc="04020019" w:tentative="1">
      <w:start w:val="1"/>
      <w:numFmt w:val="lowerLetter"/>
      <w:lvlText w:val="%2."/>
      <w:lvlJc w:val="left"/>
      <w:pPr>
        <w:ind w:left="1610" w:hanging="360"/>
      </w:pPr>
    </w:lvl>
    <w:lvl w:ilvl="2" w:tplc="0402001B" w:tentative="1">
      <w:start w:val="1"/>
      <w:numFmt w:val="lowerRoman"/>
      <w:lvlText w:val="%3."/>
      <w:lvlJc w:val="right"/>
      <w:pPr>
        <w:ind w:left="2330" w:hanging="180"/>
      </w:pPr>
    </w:lvl>
    <w:lvl w:ilvl="3" w:tplc="0402000F" w:tentative="1">
      <w:start w:val="1"/>
      <w:numFmt w:val="decimal"/>
      <w:lvlText w:val="%4."/>
      <w:lvlJc w:val="left"/>
      <w:pPr>
        <w:ind w:left="3050" w:hanging="360"/>
      </w:pPr>
    </w:lvl>
    <w:lvl w:ilvl="4" w:tplc="04020019" w:tentative="1">
      <w:start w:val="1"/>
      <w:numFmt w:val="lowerLetter"/>
      <w:lvlText w:val="%5."/>
      <w:lvlJc w:val="left"/>
      <w:pPr>
        <w:ind w:left="3770" w:hanging="360"/>
      </w:pPr>
    </w:lvl>
    <w:lvl w:ilvl="5" w:tplc="0402001B" w:tentative="1">
      <w:start w:val="1"/>
      <w:numFmt w:val="lowerRoman"/>
      <w:lvlText w:val="%6."/>
      <w:lvlJc w:val="right"/>
      <w:pPr>
        <w:ind w:left="4490" w:hanging="180"/>
      </w:pPr>
    </w:lvl>
    <w:lvl w:ilvl="6" w:tplc="0402000F" w:tentative="1">
      <w:start w:val="1"/>
      <w:numFmt w:val="decimal"/>
      <w:lvlText w:val="%7."/>
      <w:lvlJc w:val="left"/>
      <w:pPr>
        <w:ind w:left="5210" w:hanging="360"/>
      </w:pPr>
    </w:lvl>
    <w:lvl w:ilvl="7" w:tplc="04020019" w:tentative="1">
      <w:start w:val="1"/>
      <w:numFmt w:val="lowerLetter"/>
      <w:lvlText w:val="%8."/>
      <w:lvlJc w:val="left"/>
      <w:pPr>
        <w:ind w:left="5930" w:hanging="360"/>
      </w:pPr>
    </w:lvl>
    <w:lvl w:ilvl="8" w:tplc="0402001B" w:tentative="1">
      <w:start w:val="1"/>
      <w:numFmt w:val="lowerRoman"/>
      <w:lvlText w:val="%9."/>
      <w:lvlJc w:val="right"/>
      <w:pPr>
        <w:ind w:left="6650" w:hanging="180"/>
      </w:pPr>
    </w:lvl>
  </w:abstractNum>
  <w:abstractNum w:abstractNumId="23" w15:restartNumberingAfterBreak="0">
    <w:nsid w:val="4F525414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4" w15:restartNumberingAfterBreak="0">
    <w:nsid w:val="54F7436C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5" w15:restartNumberingAfterBreak="0">
    <w:nsid w:val="55E8740C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6" w15:restartNumberingAfterBreak="0">
    <w:nsid w:val="5A4A00C2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7" w15:restartNumberingAfterBreak="0">
    <w:nsid w:val="5D6C2FEF"/>
    <w:multiLevelType w:val="hybridMultilevel"/>
    <w:tmpl w:val="1FC2DA10"/>
    <w:lvl w:ilvl="0" w:tplc="04020001">
      <w:start w:val="1"/>
      <w:numFmt w:val="bullet"/>
      <w:lvlText w:val=""/>
      <w:lvlJc w:val="left"/>
      <w:pPr>
        <w:tabs>
          <w:tab w:val="num" w:pos="1200"/>
        </w:tabs>
        <w:ind w:left="120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920"/>
        </w:tabs>
        <w:ind w:left="192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640"/>
        </w:tabs>
        <w:ind w:left="264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360"/>
        </w:tabs>
        <w:ind w:left="336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080"/>
        </w:tabs>
        <w:ind w:left="408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800"/>
        </w:tabs>
        <w:ind w:left="480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520"/>
        </w:tabs>
        <w:ind w:left="552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240"/>
        </w:tabs>
        <w:ind w:left="624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960"/>
        </w:tabs>
        <w:ind w:left="6960" w:hanging="360"/>
      </w:pPr>
      <w:rPr>
        <w:rFonts w:ascii="Wingdings" w:hAnsi="Wingdings" w:hint="default"/>
      </w:rPr>
    </w:lvl>
  </w:abstractNum>
  <w:abstractNum w:abstractNumId="28" w15:restartNumberingAfterBreak="0">
    <w:nsid w:val="5E0416E4"/>
    <w:multiLevelType w:val="multilevel"/>
    <w:tmpl w:val="C48E372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646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830"/>
        </w:tabs>
        <w:ind w:left="18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9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69CB6D88"/>
    <w:multiLevelType w:val="hybridMultilevel"/>
    <w:tmpl w:val="6EDC869C"/>
    <w:lvl w:ilvl="0" w:tplc="D9ECDC8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2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9CB6E83"/>
    <w:multiLevelType w:val="multilevel"/>
    <w:tmpl w:val="FA44CDD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 w:themeColor="background1"/>
      </w:rPr>
    </w:lvl>
    <w:lvl w:ilvl="1">
      <w:start w:val="1"/>
      <w:numFmt w:val="decimal"/>
      <w:lvlText w:val="%1.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2" w15:restartNumberingAfterBreak="0">
    <w:nsid w:val="6A22656C"/>
    <w:multiLevelType w:val="hybridMultilevel"/>
    <w:tmpl w:val="AB0ED48E"/>
    <w:lvl w:ilvl="0" w:tplc="DFA8BAB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AB91C86"/>
    <w:multiLevelType w:val="hybridMultilevel"/>
    <w:tmpl w:val="9B8E11A4"/>
    <w:lvl w:ilvl="0" w:tplc="FFFFFFFF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 w15:restartNumberingAfterBreak="0">
    <w:nsid w:val="6C3A34AD"/>
    <w:multiLevelType w:val="hybridMultilevel"/>
    <w:tmpl w:val="FAE488EE"/>
    <w:lvl w:ilvl="0" w:tplc="0402000F">
      <w:start w:val="1"/>
      <w:numFmt w:val="decimal"/>
      <w:lvlText w:val="%1."/>
      <w:lvlJc w:val="left"/>
      <w:pPr>
        <w:ind w:left="890" w:hanging="360"/>
      </w:pPr>
    </w:lvl>
    <w:lvl w:ilvl="1" w:tplc="04020019" w:tentative="1">
      <w:start w:val="1"/>
      <w:numFmt w:val="lowerLetter"/>
      <w:lvlText w:val="%2."/>
      <w:lvlJc w:val="left"/>
      <w:pPr>
        <w:ind w:left="1610" w:hanging="360"/>
      </w:pPr>
    </w:lvl>
    <w:lvl w:ilvl="2" w:tplc="0402001B" w:tentative="1">
      <w:start w:val="1"/>
      <w:numFmt w:val="lowerRoman"/>
      <w:lvlText w:val="%3."/>
      <w:lvlJc w:val="right"/>
      <w:pPr>
        <w:ind w:left="2330" w:hanging="180"/>
      </w:pPr>
    </w:lvl>
    <w:lvl w:ilvl="3" w:tplc="0402000F" w:tentative="1">
      <w:start w:val="1"/>
      <w:numFmt w:val="decimal"/>
      <w:lvlText w:val="%4."/>
      <w:lvlJc w:val="left"/>
      <w:pPr>
        <w:ind w:left="3050" w:hanging="360"/>
      </w:pPr>
    </w:lvl>
    <w:lvl w:ilvl="4" w:tplc="04020019" w:tentative="1">
      <w:start w:val="1"/>
      <w:numFmt w:val="lowerLetter"/>
      <w:lvlText w:val="%5."/>
      <w:lvlJc w:val="left"/>
      <w:pPr>
        <w:ind w:left="3770" w:hanging="360"/>
      </w:pPr>
    </w:lvl>
    <w:lvl w:ilvl="5" w:tplc="0402001B" w:tentative="1">
      <w:start w:val="1"/>
      <w:numFmt w:val="lowerRoman"/>
      <w:lvlText w:val="%6."/>
      <w:lvlJc w:val="right"/>
      <w:pPr>
        <w:ind w:left="4490" w:hanging="180"/>
      </w:pPr>
    </w:lvl>
    <w:lvl w:ilvl="6" w:tplc="0402000F" w:tentative="1">
      <w:start w:val="1"/>
      <w:numFmt w:val="decimal"/>
      <w:lvlText w:val="%7."/>
      <w:lvlJc w:val="left"/>
      <w:pPr>
        <w:ind w:left="5210" w:hanging="360"/>
      </w:pPr>
    </w:lvl>
    <w:lvl w:ilvl="7" w:tplc="04020019" w:tentative="1">
      <w:start w:val="1"/>
      <w:numFmt w:val="lowerLetter"/>
      <w:lvlText w:val="%8."/>
      <w:lvlJc w:val="left"/>
      <w:pPr>
        <w:ind w:left="5930" w:hanging="360"/>
      </w:pPr>
    </w:lvl>
    <w:lvl w:ilvl="8" w:tplc="0402001B" w:tentative="1">
      <w:start w:val="1"/>
      <w:numFmt w:val="lowerRoman"/>
      <w:lvlText w:val="%9."/>
      <w:lvlJc w:val="right"/>
      <w:pPr>
        <w:ind w:left="6650" w:hanging="180"/>
      </w:pPr>
    </w:lvl>
  </w:abstractNum>
  <w:abstractNum w:abstractNumId="35" w15:restartNumberingAfterBreak="0">
    <w:nsid w:val="6C5951AA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6" w15:restartNumberingAfterBreak="0">
    <w:nsid w:val="6D50760A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37" w15:restartNumberingAfterBreak="0">
    <w:nsid w:val="70FD5B45"/>
    <w:multiLevelType w:val="multilevel"/>
    <w:tmpl w:val="745A3D3A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8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1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840" w:hanging="1440"/>
      </w:pPr>
      <w:rPr>
        <w:rFonts w:hint="default"/>
      </w:rPr>
    </w:lvl>
  </w:abstractNum>
  <w:abstractNum w:abstractNumId="38" w15:restartNumberingAfterBreak="0">
    <w:nsid w:val="719D5FCB"/>
    <w:multiLevelType w:val="hybridMultilevel"/>
    <w:tmpl w:val="57A81C8C"/>
    <w:lvl w:ilvl="0" w:tplc="040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9" w15:restartNumberingAfterBreak="0">
    <w:nsid w:val="74B93084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0" w15:restartNumberingAfterBreak="0">
    <w:nsid w:val="76850F38"/>
    <w:multiLevelType w:val="hybridMultilevel"/>
    <w:tmpl w:val="A98A876A"/>
    <w:lvl w:ilvl="0" w:tplc="08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 w15:restartNumberingAfterBreak="0">
    <w:nsid w:val="787202AD"/>
    <w:multiLevelType w:val="multilevel"/>
    <w:tmpl w:val="FA44CDD0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 w:themeColor="background1"/>
      </w:rPr>
    </w:lvl>
    <w:lvl w:ilvl="1">
      <w:start w:val="1"/>
      <w:numFmt w:val="decimal"/>
      <w:lvlText w:val="%1.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2" w15:restartNumberingAfterBreak="0">
    <w:nsid w:val="7B4013A0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3" w15:restartNumberingAfterBreak="0">
    <w:nsid w:val="7DD53458"/>
    <w:multiLevelType w:val="multilevel"/>
    <w:tmpl w:val="6032DD12"/>
    <w:lvl w:ilvl="0">
      <w:start w:val="1"/>
      <w:numFmt w:val="decimal"/>
      <w:lvlText w:val="%1."/>
      <w:lvlJc w:val="left"/>
      <w:pPr>
        <w:tabs>
          <w:tab w:val="num" w:pos="567"/>
        </w:tabs>
        <w:ind w:left="930" w:hanging="760"/>
      </w:pPr>
      <w:rPr>
        <w:rFonts w:hint="default"/>
        <w:b/>
        <w:color w:val="FFFFFF"/>
      </w:rPr>
    </w:lvl>
    <w:lvl w:ilvl="1">
      <w:start w:val="1"/>
      <w:numFmt w:val="decimal"/>
      <w:lvlText w:val="%1.%2."/>
      <w:lvlJc w:val="left"/>
      <w:pPr>
        <w:tabs>
          <w:tab w:val="num" w:pos="1355"/>
        </w:tabs>
        <w:ind w:left="1355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44" w15:restartNumberingAfterBreak="0">
    <w:nsid w:val="7EA01B2E"/>
    <w:multiLevelType w:val="multilevel"/>
    <w:tmpl w:val="F404E07A"/>
    <w:lvl w:ilvl="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F01183E"/>
    <w:multiLevelType w:val="hybridMultilevel"/>
    <w:tmpl w:val="861676C8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63999623">
    <w:abstractNumId w:val="33"/>
  </w:num>
  <w:num w:numId="2" w16cid:durableId="905532559">
    <w:abstractNumId w:val="41"/>
  </w:num>
  <w:num w:numId="3" w16cid:durableId="255865246">
    <w:abstractNumId w:val="27"/>
  </w:num>
  <w:num w:numId="4" w16cid:durableId="881132315">
    <w:abstractNumId w:val="6"/>
  </w:num>
  <w:num w:numId="5" w16cid:durableId="188446657">
    <w:abstractNumId w:val="38"/>
  </w:num>
  <w:num w:numId="6" w16cid:durableId="1948927373">
    <w:abstractNumId w:val="17"/>
  </w:num>
  <w:num w:numId="7" w16cid:durableId="1555240155">
    <w:abstractNumId w:val="30"/>
  </w:num>
  <w:num w:numId="8" w16cid:durableId="1812287239">
    <w:abstractNumId w:val="14"/>
  </w:num>
  <w:num w:numId="9" w16cid:durableId="1437599144">
    <w:abstractNumId w:val="26"/>
  </w:num>
  <w:num w:numId="10" w16cid:durableId="1634098615">
    <w:abstractNumId w:val="24"/>
  </w:num>
  <w:num w:numId="11" w16cid:durableId="2039549293">
    <w:abstractNumId w:val="12"/>
  </w:num>
  <w:num w:numId="12" w16cid:durableId="83378842">
    <w:abstractNumId w:val="42"/>
  </w:num>
  <w:num w:numId="13" w16cid:durableId="789398373">
    <w:abstractNumId w:val="36"/>
  </w:num>
  <w:num w:numId="14" w16cid:durableId="2116055564">
    <w:abstractNumId w:val="39"/>
  </w:num>
  <w:num w:numId="15" w16cid:durableId="1851599413">
    <w:abstractNumId w:val="11"/>
  </w:num>
  <w:num w:numId="16" w16cid:durableId="610168312">
    <w:abstractNumId w:val="40"/>
  </w:num>
  <w:num w:numId="17" w16cid:durableId="97913222">
    <w:abstractNumId w:val="29"/>
  </w:num>
  <w:num w:numId="18" w16cid:durableId="1334990630">
    <w:abstractNumId w:val="13"/>
  </w:num>
  <w:num w:numId="19" w16cid:durableId="660934355">
    <w:abstractNumId w:val="28"/>
  </w:num>
  <w:num w:numId="20" w16cid:durableId="1492215984">
    <w:abstractNumId w:val="0"/>
  </w:num>
  <w:num w:numId="21" w16cid:durableId="650446954">
    <w:abstractNumId w:val="1"/>
  </w:num>
  <w:num w:numId="22" w16cid:durableId="870797523">
    <w:abstractNumId w:val="25"/>
  </w:num>
  <w:num w:numId="23" w16cid:durableId="1904489193">
    <w:abstractNumId w:val="4"/>
  </w:num>
  <w:num w:numId="24" w16cid:durableId="1786075803">
    <w:abstractNumId w:val="21"/>
  </w:num>
  <w:num w:numId="25" w16cid:durableId="556815832">
    <w:abstractNumId w:val="34"/>
  </w:num>
  <w:num w:numId="26" w16cid:durableId="126970419">
    <w:abstractNumId w:val="22"/>
  </w:num>
  <w:num w:numId="27" w16cid:durableId="786200046">
    <w:abstractNumId w:val="19"/>
  </w:num>
  <w:num w:numId="28" w16cid:durableId="627931919">
    <w:abstractNumId w:val="32"/>
  </w:num>
  <w:num w:numId="29" w16cid:durableId="1934849558">
    <w:abstractNumId w:val="2"/>
  </w:num>
  <w:num w:numId="30" w16cid:durableId="1823082616">
    <w:abstractNumId w:val="20"/>
  </w:num>
  <w:num w:numId="31" w16cid:durableId="216018879">
    <w:abstractNumId w:val="8"/>
  </w:num>
  <w:num w:numId="32" w16cid:durableId="1010835753">
    <w:abstractNumId w:val="5"/>
  </w:num>
  <w:num w:numId="33" w16cid:durableId="1108236797">
    <w:abstractNumId w:val="7"/>
  </w:num>
  <w:num w:numId="34" w16cid:durableId="485783137">
    <w:abstractNumId w:val="10"/>
  </w:num>
  <w:num w:numId="35" w16cid:durableId="1011227646">
    <w:abstractNumId w:val="35"/>
  </w:num>
  <w:num w:numId="36" w16cid:durableId="1501387101">
    <w:abstractNumId w:val="43"/>
  </w:num>
  <w:num w:numId="37" w16cid:durableId="1841504063">
    <w:abstractNumId w:val="16"/>
  </w:num>
  <w:num w:numId="38" w16cid:durableId="1656570778">
    <w:abstractNumId w:val="18"/>
  </w:num>
  <w:num w:numId="39" w16cid:durableId="809902874">
    <w:abstractNumId w:val="45"/>
  </w:num>
  <w:num w:numId="40" w16cid:durableId="1754548815">
    <w:abstractNumId w:val="9"/>
  </w:num>
  <w:num w:numId="41" w16cid:durableId="507712634">
    <w:abstractNumId w:val="15"/>
  </w:num>
  <w:num w:numId="42" w16cid:durableId="80375487">
    <w:abstractNumId w:val="44"/>
  </w:num>
  <w:num w:numId="43" w16cid:durableId="1661886958">
    <w:abstractNumId w:val="3"/>
  </w:num>
  <w:num w:numId="44" w16cid:durableId="1805150997">
    <w:abstractNumId w:val="23"/>
  </w:num>
  <w:num w:numId="45" w16cid:durableId="1344356255">
    <w:abstractNumId w:val="37"/>
  </w:num>
  <w:num w:numId="46" w16cid:durableId="1215392318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C44A6"/>
    <w:rsid w:val="00001BB9"/>
    <w:rsid w:val="00014D67"/>
    <w:rsid w:val="00016F0B"/>
    <w:rsid w:val="00026F65"/>
    <w:rsid w:val="00031D3A"/>
    <w:rsid w:val="00032CA3"/>
    <w:rsid w:val="000340EB"/>
    <w:rsid w:val="000349C3"/>
    <w:rsid w:val="000403C4"/>
    <w:rsid w:val="0004420F"/>
    <w:rsid w:val="00045241"/>
    <w:rsid w:val="000508E6"/>
    <w:rsid w:val="00057CF2"/>
    <w:rsid w:val="000616CC"/>
    <w:rsid w:val="00063968"/>
    <w:rsid w:val="00065311"/>
    <w:rsid w:val="000662ED"/>
    <w:rsid w:val="000668E0"/>
    <w:rsid w:val="00066921"/>
    <w:rsid w:val="000704D6"/>
    <w:rsid w:val="00071F12"/>
    <w:rsid w:val="000755F3"/>
    <w:rsid w:val="00076E1E"/>
    <w:rsid w:val="0008010C"/>
    <w:rsid w:val="00080188"/>
    <w:rsid w:val="0008019F"/>
    <w:rsid w:val="000803A5"/>
    <w:rsid w:val="000803FA"/>
    <w:rsid w:val="0008099A"/>
    <w:rsid w:val="000901CA"/>
    <w:rsid w:val="000906DC"/>
    <w:rsid w:val="00090A6C"/>
    <w:rsid w:val="00093D4E"/>
    <w:rsid w:val="000949C0"/>
    <w:rsid w:val="000B6746"/>
    <w:rsid w:val="000B682A"/>
    <w:rsid w:val="000C5DB7"/>
    <w:rsid w:val="000D7511"/>
    <w:rsid w:val="000E2B98"/>
    <w:rsid w:val="000E3367"/>
    <w:rsid w:val="000E3619"/>
    <w:rsid w:val="000E6D7E"/>
    <w:rsid w:val="000F0408"/>
    <w:rsid w:val="000F2C73"/>
    <w:rsid w:val="000F4097"/>
    <w:rsid w:val="000F6E92"/>
    <w:rsid w:val="00100392"/>
    <w:rsid w:val="00112E73"/>
    <w:rsid w:val="00114EF5"/>
    <w:rsid w:val="0011589D"/>
    <w:rsid w:val="0013758A"/>
    <w:rsid w:val="001405C4"/>
    <w:rsid w:val="001443EB"/>
    <w:rsid w:val="00151EB8"/>
    <w:rsid w:val="00157D2B"/>
    <w:rsid w:val="001619A1"/>
    <w:rsid w:val="00162242"/>
    <w:rsid w:val="00164A7B"/>
    <w:rsid w:val="00170195"/>
    <w:rsid w:val="001704F6"/>
    <w:rsid w:val="00175C4A"/>
    <w:rsid w:val="00185459"/>
    <w:rsid w:val="001867D3"/>
    <w:rsid w:val="00191721"/>
    <w:rsid w:val="001A140A"/>
    <w:rsid w:val="001A3E9B"/>
    <w:rsid w:val="001A5E71"/>
    <w:rsid w:val="001B2AE9"/>
    <w:rsid w:val="001B4E33"/>
    <w:rsid w:val="001C7647"/>
    <w:rsid w:val="001D0EB0"/>
    <w:rsid w:val="001D1416"/>
    <w:rsid w:val="001D350F"/>
    <w:rsid w:val="001E7C79"/>
    <w:rsid w:val="001F11EA"/>
    <w:rsid w:val="001F1DA4"/>
    <w:rsid w:val="001F6A28"/>
    <w:rsid w:val="00200948"/>
    <w:rsid w:val="0020618D"/>
    <w:rsid w:val="0021083A"/>
    <w:rsid w:val="00212BEC"/>
    <w:rsid w:val="00214450"/>
    <w:rsid w:val="00225661"/>
    <w:rsid w:val="00232075"/>
    <w:rsid w:val="00234373"/>
    <w:rsid w:val="00234A84"/>
    <w:rsid w:val="002358E7"/>
    <w:rsid w:val="00236E2C"/>
    <w:rsid w:val="0023770E"/>
    <w:rsid w:val="00253BC4"/>
    <w:rsid w:val="00256B5D"/>
    <w:rsid w:val="002617F7"/>
    <w:rsid w:val="0026238A"/>
    <w:rsid w:val="0026620B"/>
    <w:rsid w:val="00270238"/>
    <w:rsid w:val="00274ED9"/>
    <w:rsid w:val="002821CC"/>
    <w:rsid w:val="00283DBB"/>
    <w:rsid w:val="002861CE"/>
    <w:rsid w:val="00286B7A"/>
    <w:rsid w:val="00287FC4"/>
    <w:rsid w:val="002954CE"/>
    <w:rsid w:val="00296585"/>
    <w:rsid w:val="002A0D32"/>
    <w:rsid w:val="002A12B8"/>
    <w:rsid w:val="002A2C42"/>
    <w:rsid w:val="002A65CC"/>
    <w:rsid w:val="002C0B58"/>
    <w:rsid w:val="002C1901"/>
    <w:rsid w:val="002C1ABE"/>
    <w:rsid w:val="002C3392"/>
    <w:rsid w:val="002E3F47"/>
    <w:rsid w:val="002F3E7E"/>
    <w:rsid w:val="002F4C12"/>
    <w:rsid w:val="002F58E6"/>
    <w:rsid w:val="002F5A24"/>
    <w:rsid w:val="002F7FBD"/>
    <w:rsid w:val="00310152"/>
    <w:rsid w:val="00311768"/>
    <w:rsid w:val="00327546"/>
    <w:rsid w:val="00333E6B"/>
    <w:rsid w:val="00334D0A"/>
    <w:rsid w:val="00335FE1"/>
    <w:rsid w:val="00336607"/>
    <w:rsid w:val="00336692"/>
    <w:rsid w:val="0033751C"/>
    <w:rsid w:val="00340A81"/>
    <w:rsid w:val="00342FF4"/>
    <w:rsid w:val="00343518"/>
    <w:rsid w:val="00347783"/>
    <w:rsid w:val="003518B4"/>
    <w:rsid w:val="00362671"/>
    <w:rsid w:val="00370056"/>
    <w:rsid w:val="003722E3"/>
    <w:rsid w:val="0037334E"/>
    <w:rsid w:val="003808D4"/>
    <w:rsid w:val="003816C5"/>
    <w:rsid w:val="0038317A"/>
    <w:rsid w:val="0039052E"/>
    <w:rsid w:val="003908A7"/>
    <w:rsid w:val="0039311E"/>
    <w:rsid w:val="00397247"/>
    <w:rsid w:val="003A0276"/>
    <w:rsid w:val="003A0979"/>
    <w:rsid w:val="003A2415"/>
    <w:rsid w:val="003A252C"/>
    <w:rsid w:val="003A7486"/>
    <w:rsid w:val="003A7D51"/>
    <w:rsid w:val="003B01B7"/>
    <w:rsid w:val="003B0E7E"/>
    <w:rsid w:val="003B357D"/>
    <w:rsid w:val="003B3C1F"/>
    <w:rsid w:val="003B43B4"/>
    <w:rsid w:val="003C2769"/>
    <w:rsid w:val="003C44A6"/>
    <w:rsid w:val="003C4B40"/>
    <w:rsid w:val="003D4F59"/>
    <w:rsid w:val="003E0532"/>
    <w:rsid w:val="003E3734"/>
    <w:rsid w:val="003F0435"/>
    <w:rsid w:val="003F10B5"/>
    <w:rsid w:val="003F112F"/>
    <w:rsid w:val="003F4007"/>
    <w:rsid w:val="00401357"/>
    <w:rsid w:val="00407386"/>
    <w:rsid w:val="004113C5"/>
    <w:rsid w:val="00416DD6"/>
    <w:rsid w:val="00417978"/>
    <w:rsid w:val="00426D49"/>
    <w:rsid w:val="004302F5"/>
    <w:rsid w:val="00430AC4"/>
    <w:rsid w:val="00436569"/>
    <w:rsid w:val="00443183"/>
    <w:rsid w:val="004434BC"/>
    <w:rsid w:val="004469B5"/>
    <w:rsid w:val="00463443"/>
    <w:rsid w:val="004637CA"/>
    <w:rsid w:val="004711DD"/>
    <w:rsid w:val="00473611"/>
    <w:rsid w:val="0047519A"/>
    <w:rsid w:val="00481517"/>
    <w:rsid w:val="004847F5"/>
    <w:rsid w:val="004848BE"/>
    <w:rsid w:val="004867CD"/>
    <w:rsid w:val="00487C6C"/>
    <w:rsid w:val="00492A22"/>
    <w:rsid w:val="00494DE4"/>
    <w:rsid w:val="00497D1C"/>
    <w:rsid w:val="004A2ED4"/>
    <w:rsid w:val="004A46F5"/>
    <w:rsid w:val="004A6EB8"/>
    <w:rsid w:val="004B1D94"/>
    <w:rsid w:val="004B4756"/>
    <w:rsid w:val="004C1360"/>
    <w:rsid w:val="004C646E"/>
    <w:rsid w:val="004D06C9"/>
    <w:rsid w:val="004D2B7D"/>
    <w:rsid w:val="004D70EE"/>
    <w:rsid w:val="004E33EF"/>
    <w:rsid w:val="004E65CB"/>
    <w:rsid w:val="004E6FB1"/>
    <w:rsid w:val="004F59CF"/>
    <w:rsid w:val="004F6E6E"/>
    <w:rsid w:val="00500540"/>
    <w:rsid w:val="00500B92"/>
    <w:rsid w:val="00504776"/>
    <w:rsid w:val="0050654E"/>
    <w:rsid w:val="00511757"/>
    <w:rsid w:val="00522D09"/>
    <w:rsid w:val="005234E2"/>
    <w:rsid w:val="005303F7"/>
    <w:rsid w:val="00530EBB"/>
    <w:rsid w:val="0053564D"/>
    <w:rsid w:val="00535767"/>
    <w:rsid w:val="00540EA1"/>
    <w:rsid w:val="00544225"/>
    <w:rsid w:val="00545FA8"/>
    <w:rsid w:val="0055142F"/>
    <w:rsid w:val="005546BE"/>
    <w:rsid w:val="00554B7C"/>
    <w:rsid w:val="00557E20"/>
    <w:rsid w:val="00564393"/>
    <w:rsid w:val="00565ABD"/>
    <w:rsid w:val="005672CD"/>
    <w:rsid w:val="005700CE"/>
    <w:rsid w:val="0057179B"/>
    <w:rsid w:val="00572531"/>
    <w:rsid w:val="00575121"/>
    <w:rsid w:val="00583F35"/>
    <w:rsid w:val="00585F4D"/>
    <w:rsid w:val="00592C6F"/>
    <w:rsid w:val="005A2629"/>
    <w:rsid w:val="005B2853"/>
    <w:rsid w:val="005B384E"/>
    <w:rsid w:val="005B6608"/>
    <w:rsid w:val="005B6B7E"/>
    <w:rsid w:val="005B77DF"/>
    <w:rsid w:val="005C20B2"/>
    <w:rsid w:val="005C2B34"/>
    <w:rsid w:val="005C33D0"/>
    <w:rsid w:val="005C38F0"/>
    <w:rsid w:val="005C649D"/>
    <w:rsid w:val="005D01F3"/>
    <w:rsid w:val="005D0F4E"/>
    <w:rsid w:val="005D2CE7"/>
    <w:rsid w:val="005D42E8"/>
    <w:rsid w:val="005D4A7D"/>
    <w:rsid w:val="005D4AF3"/>
    <w:rsid w:val="005D75EC"/>
    <w:rsid w:val="005E4A62"/>
    <w:rsid w:val="005F26C9"/>
    <w:rsid w:val="00604859"/>
    <w:rsid w:val="00605560"/>
    <w:rsid w:val="00607109"/>
    <w:rsid w:val="00611187"/>
    <w:rsid w:val="00613FA4"/>
    <w:rsid w:val="0061430F"/>
    <w:rsid w:val="00614B5D"/>
    <w:rsid w:val="0061578A"/>
    <w:rsid w:val="00616BCA"/>
    <w:rsid w:val="0062435C"/>
    <w:rsid w:val="006427BC"/>
    <w:rsid w:val="0064500A"/>
    <w:rsid w:val="0064640E"/>
    <w:rsid w:val="006508FF"/>
    <w:rsid w:val="00651AC0"/>
    <w:rsid w:val="00663FF4"/>
    <w:rsid w:val="0066797C"/>
    <w:rsid w:val="00691595"/>
    <w:rsid w:val="00693284"/>
    <w:rsid w:val="006A52B4"/>
    <w:rsid w:val="006A7140"/>
    <w:rsid w:val="006A74CD"/>
    <w:rsid w:val="006C1597"/>
    <w:rsid w:val="006C35A0"/>
    <w:rsid w:val="006C38F3"/>
    <w:rsid w:val="006C7E17"/>
    <w:rsid w:val="006D378B"/>
    <w:rsid w:val="006D37D2"/>
    <w:rsid w:val="006D48DE"/>
    <w:rsid w:val="006D7620"/>
    <w:rsid w:val="006D7DB8"/>
    <w:rsid w:val="006E75CE"/>
    <w:rsid w:val="006F1A97"/>
    <w:rsid w:val="007061E7"/>
    <w:rsid w:val="007113EC"/>
    <w:rsid w:val="00712CB6"/>
    <w:rsid w:val="00716AE1"/>
    <w:rsid w:val="007211DB"/>
    <w:rsid w:val="00721EE1"/>
    <w:rsid w:val="00724E42"/>
    <w:rsid w:val="00734D51"/>
    <w:rsid w:val="00740461"/>
    <w:rsid w:val="007412F8"/>
    <w:rsid w:val="00747FD7"/>
    <w:rsid w:val="00754309"/>
    <w:rsid w:val="0076025D"/>
    <w:rsid w:val="00761845"/>
    <w:rsid w:val="00763269"/>
    <w:rsid w:val="00764B39"/>
    <w:rsid w:val="00771C5C"/>
    <w:rsid w:val="00774FBA"/>
    <w:rsid w:val="0077742A"/>
    <w:rsid w:val="00782F7B"/>
    <w:rsid w:val="007841D2"/>
    <w:rsid w:val="00784644"/>
    <w:rsid w:val="00785062"/>
    <w:rsid w:val="0078577E"/>
    <w:rsid w:val="007867E6"/>
    <w:rsid w:val="007940D5"/>
    <w:rsid w:val="007950A8"/>
    <w:rsid w:val="007A11C8"/>
    <w:rsid w:val="007A29BD"/>
    <w:rsid w:val="007A2FD4"/>
    <w:rsid w:val="007A6E15"/>
    <w:rsid w:val="007B0F3D"/>
    <w:rsid w:val="007B20F0"/>
    <w:rsid w:val="007B2186"/>
    <w:rsid w:val="007B4D9C"/>
    <w:rsid w:val="007C0C21"/>
    <w:rsid w:val="007C10FA"/>
    <w:rsid w:val="007C5438"/>
    <w:rsid w:val="007C56C0"/>
    <w:rsid w:val="007D670C"/>
    <w:rsid w:val="007E03A6"/>
    <w:rsid w:val="007E1261"/>
    <w:rsid w:val="007E6302"/>
    <w:rsid w:val="007E6686"/>
    <w:rsid w:val="007F06D6"/>
    <w:rsid w:val="007F35DA"/>
    <w:rsid w:val="007F3672"/>
    <w:rsid w:val="007F3E15"/>
    <w:rsid w:val="007F5D5A"/>
    <w:rsid w:val="007F666E"/>
    <w:rsid w:val="007F78AA"/>
    <w:rsid w:val="00803E60"/>
    <w:rsid w:val="00804AF7"/>
    <w:rsid w:val="00807A57"/>
    <w:rsid w:val="00810193"/>
    <w:rsid w:val="008275D8"/>
    <w:rsid w:val="008309E3"/>
    <w:rsid w:val="008340CD"/>
    <w:rsid w:val="00834A3D"/>
    <w:rsid w:val="0084297B"/>
    <w:rsid w:val="008438E7"/>
    <w:rsid w:val="00852DF4"/>
    <w:rsid w:val="008576A8"/>
    <w:rsid w:val="008711C4"/>
    <w:rsid w:val="0087267A"/>
    <w:rsid w:val="00877E48"/>
    <w:rsid w:val="008802A8"/>
    <w:rsid w:val="00880EC5"/>
    <w:rsid w:val="008817CD"/>
    <w:rsid w:val="00883416"/>
    <w:rsid w:val="00885526"/>
    <w:rsid w:val="008864C5"/>
    <w:rsid w:val="00890F43"/>
    <w:rsid w:val="00890F45"/>
    <w:rsid w:val="00894088"/>
    <w:rsid w:val="0089794A"/>
    <w:rsid w:val="008A1D00"/>
    <w:rsid w:val="008A280B"/>
    <w:rsid w:val="008A2C2C"/>
    <w:rsid w:val="008A31BA"/>
    <w:rsid w:val="008B026C"/>
    <w:rsid w:val="008C2D38"/>
    <w:rsid w:val="008C5E61"/>
    <w:rsid w:val="008D4EDA"/>
    <w:rsid w:val="008D6BCA"/>
    <w:rsid w:val="008E16AD"/>
    <w:rsid w:val="00901616"/>
    <w:rsid w:val="0092236F"/>
    <w:rsid w:val="009230BB"/>
    <w:rsid w:val="0094107F"/>
    <w:rsid w:val="00942FEE"/>
    <w:rsid w:val="00953FEB"/>
    <w:rsid w:val="00957CA2"/>
    <w:rsid w:val="00957E8F"/>
    <w:rsid w:val="00957EFB"/>
    <w:rsid w:val="00961739"/>
    <w:rsid w:val="009627DE"/>
    <w:rsid w:val="00962A08"/>
    <w:rsid w:val="00962E86"/>
    <w:rsid w:val="0096396C"/>
    <w:rsid w:val="009658C0"/>
    <w:rsid w:val="00966748"/>
    <w:rsid w:val="00971065"/>
    <w:rsid w:val="00976E4F"/>
    <w:rsid w:val="00986D5D"/>
    <w:rsid w:val="00990CE6"/>
    <w:rsid w:val="009A4CD2"/>
    <w:rsid w:val="009B27B7"/>
    <w:rsid w:val="009B283C"/>
    <w:rsid w:val="009B415A"/>
    <w:rsid w:val="009B4E00"/>
    <w:rsid w:val="009B53C9"/>
    <w:rsid w:val="009B55EE"/>
    <w:rsid w:val="009B7707"/>
    <w:rsid w:val="009C32E4"/>
    <w:rsid w:val="009D5C7D"/>
    <w:rsid w:val="009E5D23"/>
    <w:rsid w:val="009F3364"/>
    <w:rsid w:val="00A11798"/>
    <w:rsid w:val="00A20443"/>
    <w:rsid w:val="00A258BD"/>
    <w:rsid w:val="00A35276"/>
    <w:rsid w:val="00A40228"/>
    <w:rsid w:val="00A4438E"/>
    <w:rsid w:val="00A56AE4"/>
    <w:rsid w:val="00A60A80"/>
    <w:rsid w:val="00A60FFE"/>
    <w:rsid w:val="00A62441"/>
    <w:rsid w:val="00A6375B"/>
    <w:rsid w:val="00A70D09"/>
    <w:rsid w:val="00A83C58"/>
    <w:rsid w:val="00A859CC"/>
    <w:rsid w:val="00A871DD"/>
    <w:rsid w:val="00A878FC"/>
    <w:rsid w:val="00A95607"/>
    <w:rsid w:val="00AA1C1F"/>
    <w:rsid w:val="00AA1C5E"/>
    <w:rsid w:val="00AA2134"/>
    <w:rsid w:val="00AB082F"/>
    <w:rsid w:val="00AB4541"/>
    <w:rsid w:val="00AB6153"/>
    <w:rsid w:val="00AB7B35"/>
    <w:rsid w:val="00AC708C"/>
    <w:rsid w:val="00AC7280"/>
    <w:rsid w:val="00AD3454"/>
    <w:rsid w:val="00AD5445"/>
    <w:rsid w:val="00AD7F30"/>
    <w:rsid w:val="00AE510E"/>
    <w:rsid w:val="00AE683B"/>
    <w:rsid w:val="00AE68C1"/>
    <w:rsid w:val="00AE719E"/>
    <w:rsid w:val="00AF6D21"/>
    <w:rsid w:val="00B0343B"/>
    <w:rsid w:val="00B06DD7"/>
    <w:rsid w:val="00B12B3F"/>
    <w:rsid w:val="00B16FB8"/>
    <w:rsid w:val="00B2065F"/>
    <w:rsid w:val="00B21085"/>
    <w:rsid w:val="00B23A63"/>
    <w:rsid w:val="00B270F7"/>
    <w:rsid w:val="00B440A0"/>
    <w:rsid w:val="00B46FCE"/>
    <w:rsid w:val="00B6044C"/>
    <w:rsid w:val="00B604EE"/>
    <w:rsid w:val="00B62732"/>
    <w:rsid w:val="00B63C4B"/>
    <w:rsid w:val="00B65238"/>
    <w:rsid w:val="00B701EB"/>
    <w:rsid w:val="00B71572"/>
    <w:rsid w:val="00B7754F"/>
    <w:rsid w:val="00B864CD"/>
    <w:rsid w:val="00B8651A"/>
    <w:rsid w:val="00B926A6"/>
    <w:rsid w:val="00B9412A"/>
    <w:rsid w:val="00B95E1A"/>
    <w:rsid w:val="00BA31CE"/>
    <w:rsid w:val="00BB53F0"/>
    <w:rsid w:val="00BC1C50"/>
    <w:rsid w:val="00BC71A9"/>
    <w:rsid w:val="00BC754D"/>
    <w:rsid w:val="00BC7FF0"/>
    <w:rsid w:val="00BD003E"/>
    <w:rsid w:val="00BD382A"/>
    <w:rsid w:val="00BD3927"/>
    <w:rsid w:val="00BD4BDB"/>
    <w:rsid w:val="00BE03ED"/>
    <w:rsid w:val="00BE157F"/>
    <w:rsid w:val="00BE34DB"/>
    <w:rsid w:val="00BE3E67"/>
    <w:rsid w:val="00BF43FD"/>
    <w:rsid w:val="00BF698F"/>
    <w:rsid w:val="00C04878"/>
    <w:rsid w:val="00C1021A"/>
    <w:rsid w:val="00C177C5"/>
    <w:rsid w:val="00C21442"/>
    <w:rsid w:val="00C214D2"/>
    <w:rsid w:val="00C27AA8"/>
    <w:rsid w:val="00C27EE3"/>
    <w:rsid w:val="00C30424"/>
    <w:rsid w:val="00C3691A"/>
    <w:rsid w:val="00C425C7"/>
    <w:rsid w:val="00C42F14"/>
    <w:rsid w:val="00C52A05"/>
    <w:rsid w:val="00C60DCB"/>
    <w:rsid w:val="00C65617"/>
    <w:rsid w:val="00C67F02"/>
    <w:rsid w:val="00C71C17"/>
    <w:rsid w:val="00C808C3"/>
    <w:rsid w:val="00C80B61"/>
    <w:rsid w:val="00C83623"/>
    <w:rsid w:val="00C9467C"/>
    <w:rsid w:val="00CA43F8"/>
    <w:rsid w:val="00CA5B1A"/>
    <w:rsid w:val="00CA7693"/>
    <w:rsid w:val="00CA7D95"/>
    <w:rsid w:val="00CB0089"/>
    <w:rsid w:val="00CB07BD"/>
    <w:rsid w:val="00CB2824"/>
    <w:rsid w:val="00CB3A27"/>
    <w:rsid w:val="00CB77B3"/>
    <w:rsid w:val="00CC1A11"/>
    <w:rsid w:val="00CC1A40"/>
    <w:rsid w:val="00CC1F3C"/>
    <w:rsid w:val="00CC5F25"/>
    <w:rsid w:val="00CC7B1B"/>
    <w:rsid w:val="00CD168D"/>
    <w:rsid w:val="00CD44C9"/>
    <w:rsid w:val="00CD575A"/>
    <w:rsid w:val="00CD5C0E"/>
    <w:rsid w:val="00CD6955"/>
    <w:rsid w:val="00CE0900"/>
    <w:rsid w:val="00CE1288"/>
    <w:rsid w:val="00CE48EF"/>
    <w:rsid w:val="00CF1088"/>
    <w:rsid w:val="00CF7849"/>
    <w:rsid w:val="00D02C79"/>
    <w:rsid w:val="00D236A3"/>
    <w:rsid w:val="00D263FB"/>
    <w:rsid w:val="00D30681"/>
    <w:rsid w:val="00D31D8E"/>
    <w:rsid w:val="00D31FD3"/>
    <w:rsid w:val="00D46792"/>
    <w:rsid w:val="00D474CF"/>
    <w:rsid w:val="00D51CBE"/>
    <w:rsid w:val="00D555E2"/>
    <w:rsid w:val="00D5621B"/>
    <w:rsid w:val="00D60424"/>
    <w:rsid w:val="00D62B30"/>
    <w:rsid w:val="00D639F3"/>
    <w:rsid w:val="00D670F5"/>
    <w:rsid w:val="00D7314A"/>
    <w:rsid w:val="00D86841"/>
    <w:rsid w:val="00D9200C"/>
    <w:rsid w:val="00D93D9D"/>
    <w:rsid w:val="00D95A69"/>
    <w:rsid w:val="00D9792E"/>
    <w:rsid w:val="00DA0F14"/>
    <w:rsid w:val="00DA1417"/>
    <w:rsid w:val="00DA486B"/>
    <w:rsid w:val="00DB414C"/>
    <w:rsid w:val="00DB4CFE"/>
    <w:rsid w:val="00DB5224"/>
    <w:rsid w:val="00DC6599"/>
    <w:rsid w:val="00DD0811"/>
    <w:rsid w:val="00DD0EEF"/>
    <w:rsid w:val="00DD5E02"/>
    <w:rsid w:val="00DD5EE9"/>
    <w:rsid w:val="00DE1919"/>
    <w:rsid w:val="00DE2896"/>
    <w:rsid w:val="00DE31D6"/>
    <w:rsid w:val="00E020D7"/>
    <w:rsid w:val="00E02A34"/>
    <w:rsid w:val="00E0321C"/>
    <w:rsid w:val="00E0666A"/>
    <w:rsid w:val="00E07C09"/>
    <w:rsid w:val="00E3199B"/>
    <w:rsid w:val="00E32D42"/>
    <w:rsid w:val="00E3356C"/>
    <w:rsid w:val="00E3535B"/>
    <w:rsid w:val="00E367AD"/>
    <w:rsid w:val="00E37A8E"/>
    <w:rsid w:val="00E452FC"/>
    <w:rsid w:val="00E50CAF"/>
    <w:rsid w:val="00E53649"/>
    <w:rsid w:val="00E54571"/>
    <w:rsid w:val="00E552E8"/>
    <w:rsid w:val="00E60750"/>
    <w:rsid w:val="00E61F4B"/>
    <w:rsid w:val="00E655FD"/>
    <w:rsid w:val="00E66F1E"/>
    <w:rsid w:val="00E73C53"/>
    <w:rsid w:val="00E74652"/>
    <w:rsid w:val="00E761AD"/>
    <w:rsid w:val="00E7761C"/>
    <w:rsid w:val="00E807A5"/>
    <w:rsid w:val="00E83AB3"/>
    <w:rsid w:val="00E843CF"/>
    <w:rsid w:val="00E859F1"/>
    <w:rsid w:val="00E87C6A"/>
    <w:rsid w:val="00E953C8"/>
    <w:rsid w:val="00EA3329"/>
    <w:rsid w:val="00EA4565"/>
    <w:rsid w:val="00EB6159"/>
    <w:rsid w:val="00EC6213"/>
    <w:rsid w:val="00ED0859"/>
    <w:rsid w:val="00ED2B6C"/>
    <w:rsid w:val="00ED2E5D"/>
    <w:rsid w:val="00ED383A"/>
    <w:rsid w:val="00ED6B35"/>
    <w:rsid w:val="00ED6CE9"/>
    <w:rsid w:val="00EE3883"/>
    <w:rsid w:val="00EE5D43"/>
    <w:rsid w:val="00EE7B67"/>
    <w:rsid w:val="00EF4D14"/>
    <w:rsid w:val="00EF7351"/>
    <w:rsid w:val="00F04EE8"/>
    <w:rsid w:val="00F2471F"/>
    <w:rsid w:val="00F32CBF"/>
    <w:rsid w:val="00F37D88"/>
    <w:rsid w:val="00F547A3"/>
    <w:rsid w:val="00F54ED1"/>
    <w:rsid w:val="00F63DB2"/>
    <w:rsid w:val="00F71B02"/>
    <w:rsid w:val="00F71B22"/>
    <w:rsid w:val="00F7320E"/>
    <w:rsid w:val="00F74C6F"/>
    <w:rsid w:val="00F76DE8"/>
    <w:rsid w:val="00F86CAF"/>
    <w:rsid w:val="00F87CE1"/>
    <w:rsid w:val="00F908A5"/>
    <w:rsid w:val="00F90F12"/>
    <w:rsid w:val="00F93E4A"/>
    <w:rsid w:val="00F955BD"/>
    <w:rsid w:val="00F963E0"/>
    <w:rsid w:val="00F97786"/>
    <w:rsid w:val="00FA1DA5"/>
    <w:rsid w:val="00FB10AA"/>
    <w:rsid w:val="00FB72F9"/>
    <w:rsid w:val="00FC00DA"/>
    <w:rsid w:val="00FC3591"/>
    <w:rsid w:val="00FD35E6"/>
    <w:rsid w:val="00FD5B84"/>
    <w:rsid w:val="00FE36A3"/>
    <w:rsid w:val="00FE4CC7"/>
    <w:rsid w:val="00FF04F1"/>
    <w:rsid w:val="00FF35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8913"/>
    <o:shapelayout v:ext="edit">
      <o:idmap v:ext="edit" data="1"/>
    </o:shapelayout>
  </w:shapeDefaults>
  <w:decimalSymbol w:val=","/>
  <w:listSeparator w:val=";"/>
  <w14:docId w14:val="46704C12"/>
  <w15:chartTrackingRefBased/>
  <w15:docId w15:val="{508D4E81-DC06-4A72-8CA4-157E253C2F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uiPriority="99"/>
    <w:lsdException w:name="footer" w:uiPriority="99"/>
    <w:lsdException w:name="caption" w:semiHidden="1" w:unhideWhenUsed="1" w:qFormat="1"/>
    <w:lsdException w:name="footnote reference" w:uiPriority="99"/>
    <w:lsdException w:name="annotation reference" w:uiPriority="99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3722E3"/>
    <w:rPr>
      <w:rFonts w:eastAsia="Times New Roman"/>
      <w:sz w:val="24"/>
      <w:szCs w:val="24"/>
      <w:lang w:val="en-GB"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1CharCharCharCharCharCharCharCharCharCharCharCharCharCharCharCharCharCharCharCharCharCharCharCharCharCharCharChar">
    <w:name w:val="Char Char1 Char Char Char Char Char Char Char Char Char Char Char Char Char Char Char Char Char Char Char Char Char Char Char Char Char Char Char Char"/>
    <w:basedOn w:val="Normal"/>
    <w:rsid w:val="003C44A6"/>
    <w:pPr>
      <w:tabs>
        <w:tab w:val="left" w:pos="709"/>
      </w:tabs>
    </w:pPr>
    <w:rPr>
      <w:rFonts w:ascii="Tahoma" w:hAnsi="Tahoma"/>
      <w:lang w:val="pl-PL" w:eastAsia="pl-PL"/>
    </w:rPr>
  </w:style>
  <w:style w:type="paragraph" w:styleId="Header">
    <w:name w:val="header"/>
    <w:basedOn w:val="Normal"/>
    <w:link w:val="HeaderChar"/>
    <w:rsid w:val="003C44A6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rsid w:val="003C44A6"/>
    <w:pPr>
      <w:tabs>
        <w:tab w:val="center" w:pos="4536"/>
        <w:tab w:val="right" w:pos="9072"/>
      </w:tabs>
    </w:pPr>
  </w:style>
  <w:style w:type="paragraph" w:customStyle="1" w:styleId="TableContents">
    <w:name w:val="Table Contents"/>
    <w:basedOn w:val="BodyText"/>
    <w:rsid w:val="003C44A6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 w:eastAsia="bg-BG"/>
    </w:rPr>
  </w:style>
  <w:style w:type="paragraph" w:styleId="BodyText">
    <w:name w:val="Body Text"/>
    <w:basedOn w:val="Normal"/>
    <w:link w:val="BodyTextChar"/>
    <w:rsid w:val="003C44A6"/>
    <w:pPr>
      <w:spacing w:after="120"/>
    </w:pPr>
  </w:style>
  <w:style w:type="character" w:styleId="Hyperlink">
    <w:name w:val="Hyperlink"/>
    <w:rsid w:val="003C44A6"/>
    <w:rPr>
      <w:color w:val="0000FF"/>
      <w:u w:val="single"/>
    </w:rPr>
  </w:style>
  <w:style w:type="paragraph" w:customStyle="1" w:styleId="Index">
    <w:name w:val="Index"/>
    <w:basedOn w:val="Normal"/>
    <w:rsid w:val="003C44A6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 w:eastAsia="bg-BG"/>
    </w:rPr>
  </w:style>
  <w:style w:type="table" w:styleId="TableGrid">
    <w:name w:val="Table Grid"/>
    <w:basedOn w:val="TableNormal"/>
    <w:rsid w:val="003C44A6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semiHidden/>
    <w:rsid w:val="003C44A6"/>
    <w:rPr>
      <w:sz w:val="20"/>
      <w:szCs w:val="20"/>
    </w:rPr>
  </w:style>
  <w:style w:type="character" w:styleId="FootnoteReference">
    <w:name w:val="footnote reference"/>
    <w:aliases w:val="Footnote,Footnote symbol"/>
    <w:uiPriority w:val="99"/>
    <w:rsid w:val="003C44A6"/>
    <w:rPr>
      <w:vertAlign w:val="superscript"/>
    </w:rPr>
  </w:style>
  <w:style w:type="character" w:styleId="PageNumber">
    <w:name w:val="page number"/>
    <w:basedOn w:val="DefaultParagraphFont"/>
    <w:rsid w:val="003C44A6"/>
  </w:style>
  <w:style w:type="paragraph" w:customStyle="1" w:styleId="Style">
    <w:name w:val="Style"/>
    <w:rsid w:val="003C44A6"/>
    <w:pPr>
      <w:widowControl w:val="0"/>
      <w:autoSpaceDE w:val="0"/>
      <w:autoSpaceDN w:val="0"/>
      <w:adjustRightInd w:val="0"/>
      <w:ind w:left="140" w:right="140" w:firstLine="840"/>
      <w:jc w:val="both"/>
    </w:pPr>
    <w:rPr>
      <w:rFonts w:eastAsia="Times New Roman"/>
      <w:sz w:val="24"/>
      <w:szCs w:val="24"/>
    </w:rPr>
  </w:style>
  <w:style w:type="paragraph" w:styleId="BalloonText">
    <w:name w:val="Balloon Text"/>
    <w:basedOn w:val="Normal"/>
    <w:semiHidden/>
    <w:rsid w:val="00E83AB3"/>
    <w:rPr>
      <w:rFonts w:ascii="Tahoma" w:hAnsi="Tahoma" w:cs="Tahoma"/>
      <w:sz w:val="16"/>
      <w:szCs w:val="16"/>
    </w:rPr>
  </w:style>
  <w:style w:type="paragraph" w:customStyle="1" w:styleId="CharCharCharCharCharCharCharCharChar">
    <w:name w:val="Char Char Char Char Char Char Char Char Char"/>
    <w:basedOn w:val="Normal"/>
    <w:rsid w:val="004A46F5"/>
    <w:pPr>
      <w:tabs>
        <w:tab w:val="left" w:pos="709"/>
      </w:tabs>
    </w:pPr>
    <w:rPr>
      <w:rFonts w:ascii="Tahoma" w:hAnsi="Tahoma"/>
      <w:lang w:val="pl-PL" w:eastAsia="pl-PL"/>
    </w:rPr>
  </w:style>
  <w:style w:type="character" w:customStyle="1" w:styleId="HeaderChar">
    <w:name w:val="Header Char"/>
    <w:link w:val="Header"/>
    <w:rsid w:val="00A62441"/>
    <w:rPr>
      <w:sz w:val="24"/>
      <w:szCs w:val="24"/>
      <w:lang w:val="en-GB" w:eastAsia="en-GB" w:bidi="ar-SA"/>
    </w:rPr>
  </w:style>
  <w:style w:type="character" w:styleId="CommentReference">
    <w:name w:val="annotation reference"/>
    <w:uiPriority w:val="99"/>
    <w:rsid w:val="003A7D5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rsid w:val="003A7D51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rsid w:val="003A7D51"/>
    <w:rPr>
      <w:rFonts w:eastAsia="Times New Roman"/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3A7D51"/>
    <w:rPr>
      <w:b/>
      <w:bCs/>
    </w:rPr>
  </w:style>
  <w:style w:type="character" w:customStyle="1" w:styleId="CommentSubjectChar">
    <w:name w:val="Comment Subject Char"/>
    <w:link w:val="CommentSubject"/>
    <w:rsid w:val="003A7D51"/>
    <w:rPr>
      <w:rFonts w:eastAsia="Times New Roman"/>
      <w:b/>
      <w:bCs/>
      <w:lang w:val="en-GB" w:eastAsia="en-GB"/>
    </w:rPr>
  </w:style>
  <w:style w:type="paragraph" w:customStyle="1" w:styleId="Point1">
    <w:name w:val="Point 1"/>
    <w:basedOn w:val="Normal"/>
    <w:rsid w:val="00EE5D43"/>
    <w:pPr>
      <w:spacing w:before="120" w:after="120"/>
      <w:ind w:left="1418" w:hanging="567"/>
      <w:jc w:val="both"/>
    </w:pPr>
    <w:rPr>
      <w:szCs w:val="20"/>
      <w:lang w:eastAsia="fr-BE"/>
    </w:rPr>
  </w:style>
  <w:style w:type="character" w:customStyle="1" w:styleId="FooterChar">
    <w:name w:val="Footer Char"/>
    <w:link w:val="Footer"/>
    <w:uiPriority w:val="99"/>
    <w:locked/>
    <w:rsid w:val="00C65617"/>
    <w:rPr>
      <w:rFonts w:eastAsia="Times New Roman"/>
      <w:sz w:val="24"/>
      <w:szCs w:val="24"/>
      <w:lang w:val="en-GB" w:eastAsia="en-GB"/>
    </w:rPr>
  </w:style>
  <w:style w:type="paragraph" w:styleId="Revision">
    <w:name w:val="Revision"/>
    <w:hidden/>
    <w:uiPriority w:val="99"/>
    <w:semiHidden/>
    <w:rsid w:val="00A20443"/>
    <w:rPr>
      <w:rFonts w:eastAsia="Times New Roman"/>
      <w:sz w:val="24"/>
      <w:szCs w:val="24"/>
      <w:lang w:val="en-GB" w:eastAsia="en-GB"/>
    </w:rPr>
  </w:style>
  <w:style w:type="paragraph" w:customStyle="1" w:styleId="Default">
    <w:name w:val="Default"/>
    <w:rsid w:val="008D4ED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8C2D38"/>
    <w:pPr>
      <w:ind w:left="720"/>
      <w:contextualSpacing/>
    </w:pPr>
  </w:style>
  <w:style w:type="character" w:customStyle="1" w:styleId="BodyTextChar">
    <w:name w:val="Body Text Char"/>
    <w:basedOn w:val="DefaultParagraphFont"/>
    <w:link w:val="BodyText"/>
    <w:rsid w:val="0039311E"/>
    <w:rPr>
      <w:rFonts w:eastAsia="Times New Roman"/>
      <w:sz w:val="24"/>
      <w:szCs w:val="24"/>
      <w:lang w:val="en-GB" w:eastAsia="en-GB"/>
    </w:rPr>
  </w:style>
  <w:style w:type="character" w:customStyle="1" w:styleId="FootnoteTextChar">
    <w:name w:val="Footnote Text Char"/>
    <w:basedOn w:val="DefaultParagraphFont"/>
    <w:link w:val="FootnoteText"/>
    <w:semiHidden/>
    <w:rsid w:val="0039311E"/>
    <w:rPr>
      <w:rFonts w:eastAsia="Times New Roman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851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90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689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C859E9-EA50-431B-9B86-DA8468DC05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895</TotalTime>
  <Pages>6</Pages>
  <Words>1394</Words>
  <Characters>7394</Characters>
  <Application>Microsoft Office Word</Application>
  <DocSecurity>0</DocSecurity>
  <Lines>142</Lines>
  <Paragraphs>72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КЛ</vt:lpstr>
    </vt:vector>
  </TitlesOfParts>
  <Company/>
  <LinksUpToDate>false</LinksUpToDate>
  <CharactersWithSpaces>8716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КЛ</dc:title>
  <dc:subject/>
  <dc:creator>GChileva</dc:creator>
  <cp:keywords/>
  <dc:description/>
  <cp:lastModifiedBy>Елита Попова</cp:lastModifiedBy>
  <cp:revision>93</cp:revision>
  <cp:lastPrinted>2009-05-11T16:15:00Z</cp:lastPrinted>
  <dcterms:created xsi:type="dcterms:W3CDTF">2018-06-11T08:43:00Z</dcterms:created>
  <dcterms:modified xsi:type="dcterms:W3CDTF">2026-02-06T13:47:00Z</dcterms:modified>
</cp:coreProperties>
</file>